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Default="0078268D" w:rsidP="00DB216F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C37B0D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color w:val="000000"/>
          <w:spacing w:val="-12"/>
        </w:rPr>
      </w:pPr>
      <w:r w:rsidRPr="00C37B0D">
        <w:rPr>
          <w:rFonts w:cstheme="minorHAnsi"/>
          <w:color w:val="000000"/>
          <w:spacing w:val="-12"/>
        </w:rPr>
        <w:tab/>
      </w: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F271CC" w:rsidRDefault="00F271CC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1"/>
        </w:rPr>
        <w:t xml:space="preserve">Ai docenti </w:t>
      </w:r>
      <w:r w:rsidR="004D0D35" w:rsidRPr="00C37B0D">
        <w:rPr>
          <w:rFonts w:cstheme="minorHAnsi"/>
          <w:color w:val="000000"/>
          <w:spacing w:val="1"/>
        </w:rPr>
        <w:br/>
      </w:r>
      <w:r w:rsidR="000136BA">
        <w:rPr>
          <w:rFonts w:cstheme="minorHAnsi"/>
          <w:color w:val="000000"/>
          <w:spacing w:val="-3"/>
        </w:rPr>
        <w:t>Al</w:t>
      </w:r>
      <w:r>
        <w:rPr>
          <w:rFonts w:cstheme="minorHAnsi"/>
          <w:color w:val="000000"/>
          <w:spacing w:val="-3"/>
        </w:rPr>
        <w:t xml:space="preserve"> DSGA </w:t>
      </w:r>
      <w:r w:rsidR="004D0D35" w:rsidRPr="00C37B0D">
        <w:rPr>
          <w:rFonts w:cstheme="minorHAnsi"/>
          <w:color w:val="000000"/>
          <w:spacing w:val="-3"/>
        </w:rPr>
        <w:br/>
      </w:r>
      <w:r>
        <w:rPr>
          <w:rFonts w:cstheme="minorHAnsi"/>
          <w:color w:val="000000"/>
          <w:spacing w:val="-4"/>
        </w:rPr>
        <w:t xml:space="preserve">All’albo on line </w:t>
      </w: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 xml:space="preserve"> Al Sito web</w:t>
      </w:r>
      <w:r w:rsidR="00672BB1">
        <w:rPr>
          <w:rFonts w:cstheme="minorHAnsi"/>
          <w:color w:val="000000"/>
          <w:spacing w:val="-4"/>
        </w:rPr>
        <w:t>-sezione PNRR</w:t>
      </w:r>
      <w:r>
        <w:rPr>
          <w:rFonts w:cstheme="minorHAnsi"/>
          <w:color w:val="000000"/>
          <w:spacing w:val="-4"/>
        </w:rPr>
        <w:t xml:space="preserve"> </w:t>
      </w:r>
    </w:p>
    <w:p w:rsidR="00890E6E" w:rsidRDefault="008F73D3" w:rsidP="00890E6E">
      <w:pPr>
        <w:spacing w:after="24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Alla sezione di Amministrazione Trasparente</w:t>
      </w:r>
    </w:p>
    <w:p w:rsidR="006821BB" w:rsidRDefault="008F73D3" w:rsidP="006821BB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spacing w:val="-4"/>
        </w:rPr>
        <w:t xml:space="preserve"> </w:t>
      </w:r>
      <w:r w:rsidR="00BA1B2E" w:rsidRPr="008F73D3">
        <w:rPr>
          <w:rFonts w:cstheme="minorHAnsi"/>
          <w:b/>
          <w:color w:val="000000"/>
        </w:rPr>
        <w:t>Oggetto</w:t>
      </w:r>
      <w:r w:rsidR="00601466">
        <w:rPr>
          <w:rFonts w:cstheme="minorHAnsi"/>
          <w:color w:val="000000"/>
        </w:rPr>
        <w:t xml:space="preserve">: </w:t>
      </w:r>
      <w:r w:rsidR="002E3ED4">
        <w:rPr>
          <w:rFonts w:cstheme="minorHAnsi"/>
          <w:color w:val="000000"/>
        </w:rPr>
        <w:t xml:space="preserve">Tabella valutazione </w:t>
      </w:r>
      <w:proofErr w:type="spellStart"/>
      <w:r w:rsidR="002E3ED4">
        <w:rPr>
          <w:rFonts w:cstheme="minorHAnsi"/>
          <w:color w:val="000000"/>
        </w:rPr>
        <w:t>titoli_Avviso</w:t>
      </w:r>
      <w:proofErr w:type="spellEnd"/>
      <w:r w:rsidR="002E3ED4">
        <w:rPr>
          <w:rFonts w:cstheme="minorHAnsi"/>
          <w:color w:val="000000"/>
        </w:rPr>
        <w:t xml:space="preserve"> pubblico </w:t>
      </w:r>
      <w:r w:rsidR="004D0D35" w:rsidRPr="00C37B0D">
        <w:rPr>
          <w:rFonts w:cstheme="minorHAnsi"/>
          <w:color w:val="000000"/>
        </w:rPr>
        <w:t xml:space="preserve">per la </w:t>
      </w:r>
      <w:r w:rsidR="00801683" w:rsidRPr="00801683">
        <w:rPr>
          <w:rFonts w:cstheme="minorHAnsi"/>
          <w:color w:val="000000"/>
        </w:rPr>
        <w:t xml:space="preserve">selezione di </w:t>
      </w:r>
      <w:r w:rsidR="009379BF" w:rsidRPr="002E3ED4">
        <w:rPr>
          <w:rFonts w:cstheme="minorHAnsi"/>
          <w:b/>
          <w:color w:val="000000" w:themeColor="text1"/>
        </w:rPr>
        <w:t>ESPERTI</w:t>
      </w:r>
      <w:r w:rsidR="00801683" w:rsidRPr="002E3ED4">
        <w:rPr>
          <w:rFonts w:cstheme="minorHAnsi"/>
          <w:b/>
          <w:color w:val="000000" w:themeColor="text1"/>
        </w:rPr>
        <w:t xml:space="preserve"> </w:t>
      </w:r>
      <w:r w:rsidR="00073092" w:rsidRPr="002E3ED4">
        <w:rPr>
          <w:rFonts w:cstheme="minorHAnsi"/>
          <w:b/>
          <w:color w:val="000000" w:themeColor="text1"/>
        </w:rPr>
        <w:t>LINGUE</w:t>
      </w:r>
      <w:r w:rsidR="00086548" w:rsidRPr="002E3ED4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/>
        </w:rPr>
        <w:t xml:space="preserve">interni </w:t>
      </w:r>
      <w:r w:rsidRPr="00801683">
        <w:rPr>
          <w:rFonts w:cstheme="minorHAnsi"/>
          <w:color w:val="000000"/>
        </w:rPr>
        <w:t xml:space="preserve">all’istituzione scolastica </w:t>
      </w:r>
      <w:r w:rsidRPr="0049220B">
        <w:rPr>
          <w:rFonts w:cstheme="minorHAnsi"/>
          <w:color w:val="000000" w:themeColor="text1"/>
        </w:rPr>
        <w:t xml:space="preserve">e/o </w:t>
      </w:r>
      <w:r w:rsidR="00801683" w:rsidRPr="0049220B">
        <w:rPr>
          <w:rFonts w:cstheme="minorHAnsi"/>
          <w:color w:val="000000" w:themeColor="text1"/>
        </w:rPr>
        <w:t xml:space="preserve">esterni </w:t>
      </w:r>
      <w:r w:rsidRPr="0049220B">
        <w:rPr>
          <w:rFonts w:cstheme="minorHAnsi"/>
          <w:color w:val="000000" w:themeColor="text1"/>
        </w:rPr>
        <w:t xml:space="preserve">in collaborazione plurima </w:t>
      </w:r>
      <w:r w:rsidR="0098283A" w:rsidRPr="0049220B">
        <w:rPr>
          <w:rFonts w:cstheme="minorHAnsi"/>
          <w:color w:val="000000" w:themeColor="text1"/>
        </w:rPr>
        <w:t>per il conferimento di incarichi individuali, aventi ad oggetto</w:t>
      </w:r>
      <w:r w:rsidR="0098283A" w:rsidRPr="00D8505B">
        <w:rPr>
          <w:rFonts w:cstheme="minorHAnsi"/>
          <w:color w:val="000000"/>
        </w:rPr>
        <w:t xml:space="preserve"> la realizzazione di percorsi didattici, formativi e di  orientamento per studentesse e studenti finalizzati a promuovere le competenze </w:t>
      </w:r>
      <w:proofErr w:type="spellStart"/>
      <w:r w:rsidR="0098283A" w:rsidRPr="00D8505B">
        <w:rPr>
          <w:rFonts w:cstheme="minorHAnsi"/>
          <w:color w:val="000000"/>
        </w:rPr>
        <w:t>stem</w:t>
      </w:r>
      <w:proofErr w:type="spellEnd"/>
      <w:r w:rsidR="0098283A" w:rsidRPr="00D8505B">
        <w:rPr>
          <w:rFonts w:cstheme="minorHAnsi"/>
          <w:color w:val="000000"/>
        </w:rPr>
        <w:t xml:space="preserve">, </w:t>
      </w:r>
      <w:r w:rsidR="006821BB">
        <w:rPr>
          <w:rFonts w:cstheme="minorHAnsi"/>
          <w:color w:val="000000"/>
        </w:rPr>
        <w:t>digitali, di innovazione e</w:t>
      </w:r>
      <w:r w:rsidR="001E661C">
        <w:rPr>
          <w:rFonts w:cstheme="minorHAnsi"/>
          <w:color w:val="000000"/>
        </w:rPr>
        <w:t xml:space="preserve"> </w:t>
      </w:r>
      <w:r w:rsidR="0098283A" w:rsidRPr="00D8505B">
        <w:rPr>
          <w:rFonts w:cstheme="minorHAnsi"/>
          <w:color w:val="000000"/>
        </w:rPr>
        <w:t xml:space="preserve">linguistiche </w:t>
      </w:r>
      <w:r w:rsidR="004D0D35" w:rsidRPr="00C37B0D">
        <w:rPr>
          <w:rFonts w:cstheme="minorHAnsi"/>
          <w:color w:val="000000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>
        <w:rPr>
          <w:rFonts w:cstheme="minorHAnsi"/>
          <w:color w:val="000000"/>
        </w:rPr>
        <w:t xml:space="preserve"> (DM65/2023).</w:t>
      </w:r>
    </w:p>
    <w:p w:rsidR="006821BB" w:rsidRPr="002E3ED4" w:rsidRDefault="006821BB" w:rsidP="006821B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2E3ED4">
        <w:rPr>
          <w:rFonts w:ascii="Calibri" w:eastAsia="Calibri" w:hAnsi="Calibri" w:cs="Calibri"/>
          <w:b/>
          <w:color w:val="000000" w:themeColor="text1"/>
        </w:rPr>
        <w:t>CNP: M4C1</w:t>
      </w:r>
      <w:r w:rsidR="00066E19" w:rsidRPr="002E3ED4">
        <w:rPr>
          <w:rFonts w:ascii="Calibri" w:eastAsia="Calibri" w:hAnsi="Calibri" w:cs="Calibri"/>
          <w:b/>
          <w:color w:val="000000" w:themeColor="text1"/>
        </w:rPr>
        <w:t>1</w:t>
      </w:r>
      <w:r w:rsidRPr="002E3ED4">
        <w:rPr>
          <w:rFonts w:ascii="Calibri" w:eastAsia="Calibri" w:hAnsi="Calibri" w:cs="Calibri"/>
          <w:b/>
          <w:color w:val="000000" w:themeColor="text1"/>
        </w:rPr>
        <w:t>3.1-2023-1143-P-27697</w:t>
      </w:r>
    </w:p>
    <w:p w:rsidR="006821BB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color w:val="000000"/>
          <w:lang w:eastAsia="en-US"/>
        </w:rPr>
      </w:pPr>
      <w:r w:rsidRPr="001225F1">
        <w:rPr>
          <w:rFonts w:eastAsia="Calibri"/>
          <w:bCs w:val="0"/>
          <w:color w:val="000000"/>
          <w:lang w:eastAsia="en-US"/>
        </w:rPr>
        <w:t>CUP: C14D23001010006</w:t>
      </w:r>
    </w:p>
    <w:p w:rsidR="00004A53" w:rsidRPr="0012396C" w:rsidRDefault="00004A53" w:rsidP="00004A53">
      <w:pPr>
        <w:pStyle w:val="Articolo"/>
        <w:spacing w:after="0" w:line="276" w:lineRule="auto"/>
        <w:jc w:val="righ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AL DIRIGENTE SCOLASTICO </w:t>
      </w:r>
    </w:p>
    <w:p w:rsidR="00004A53" w:rsidRPr="0012396C" w:rsidRDefault="00004A53" w:rsidP="00004A53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DELL’ISTITUTO COMPRENSIVO Luigi Angelini</w:t>
      </w:r>
    </w:p>
    <w:p w:rsidR="00004A53" w:rsidRPr="0012396C" w:rsidRDefault="00004A53" w:rsidP="00004A53">
      <w:pPr>
        <w:pStyle w:val="Articolo"/>
        <w:spacing w:after="240" w:line="360" w:lineRule="auto"/>
        <w:contextualSpacing w:val="0"/>
        <w:jc w:val="both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Il/La sottoscritto/a ______________________</w:t>
      </w:r>
      <w:proofErr w:type="gramStart"/>
      <w:r w:rsidRPr="0012396C">
        <w:rPr>
          <w:rFonts w:eastAsia="Calibri"/>
          <w:b w:val="0"/>
          <w:bCs w:val="0"/>
          <w:lang w:eastAsia="en-US"/>
        </w:rPr>
        <w:t>_  e-mail</w:t>
      </w:r>
      <w:proofErr w:type="gramEnd"/>
      <w:r w:rsidRPr="0012396C">
        <w:rPr>
          <w:rFonts w:eastAsia="Calibri"/>
          <w:b w:val="0"/>
          <w:bCs w:val="0"/>
          <w:lang w:eastAsia="en-US"/>
        </w:rPr>
        <w:t xml:space="preserve">  ______________________________</w:t>
      </w:r>
      <w:r w:rsidRPr="0012396C">
        <w:rPr>
          <w:rFonts w:eastAsia="Calibri"/>
          <w:b w:val="0"/>
          <w:bCs w:val="0"/>
          <w:lang w:eastAsia="en-US"/>
        </w:rPr>
        <w:tab/>
        <w:t xml:space="preserve"> in servizio presso</w:t>
      </w:r>
      <w:r w:rsidRPr="0012396C">
        <w:rPr>
          <w:rFonts w:eastAsia="Calibri"/>
          <w:b w:val="0"/>
          <w:bCs w:val="0"/>
          <w:lang w:eastAsia="en-US"/>
        </w:rPr>
        <w:tab/>
        <w:t>_________________________________________________________________________________</w:t>
      </w:r>
    </w:p>
    <w:p w:rsidR="00004A53" w:rsidRPr="0012396C" w:rsidRDefault="00004A53" w:rsidP="00004A53">
      <w:pPr>
        <w:pStyle w:val="Articolo"/>
        <w:spacing w:after="240"/>
        <w:contextualSpacing w:val="0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DICHIARA</w:t>
      </w:r>
    </w:p>
    <w:p w:rsidR="00004A53" w:rsidRPr="0012396C" w:rsidRDefault="00004A53" w:rsidP="00004A53">
      <w:pPr>
        <w:pStyle w:val="Articolo"/>
        <w:spacing w:after="0" w:line="276" w:lineRule="auto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la propria disponibilità a svolgere, oltre il proprio orario di servizio, l’incarico in </w:t>
      </w:r>
      <w:proofErr w:type="gramStart"/>
      <w:r w:rsidRPr="0012396C">
        <w:rPr>
          <w:rFonts w:eastAsia="Calibri"/>
          <w:b w:val="0"/>
          <w:bCs w:val="0"/>
          <w:lang w:eastAsia="en-US"/>
        </w:rPr>
        <w:t>oggetto .</w:t>
      </w:r>
      <w:proofErr w:type="gramEnd"/>
    </w:p>
    <w:p w:rsidR="00004A53" w:rsidRPr="0012396C" w:rsidRDefault="00004A53" w:rsidP="00004A53">
      <w:pPr>
        <w:pStyle w:val="Articolo"/>
        <w:spacing w:after="0" w:line="276" w:lineRule="auto"/>
        <w:jc w:val="left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A tal fine dichiara:</w:t>
      </w:r>
    </w:p>
    <w:p w:rsidR="00004A53" w:rsidRPr="0012396C" w:rsidRDefault="00004A53" w:rsidP="00004A53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che le informazioni dichiarate sono conformi agli artt. 46-47 e 76 del DPR 28.12.2000 n. </w:t>
      </w:r>
      <w:proofErr w:type="gramStart"/>
      <w:r w:rsidRPr="0012396C">
        <w:rPr>
          <w:rFonts w:eastAsia="Calibri"/>
          <w:b w:val="0"/>
          <w:bCs w:val="0"/>
          <w:lang w:eastAsia="en-US"/>
        </w:rPr>
        <w:t>445 ;</w:t>
      </w:r>
      <w:proofErr w:type="gramEnd"/>
      <w:r w:rsidRPr="0012396C">
        <w:rPr>
          <w:rFonts w:eastAsia="Calibri"/>
          <w:b w:val="0"/>
          <w:bCs w:val="0"/>
          <w:lang w:eastAsia="en-US"/>
        </w:rPr>
        <w:t xml:space="preserve"> </w:t>
      </w:r>
    </w:p>
    <w:p w:rsidR="00004A53" w:rsidRPr="00004A53" w:rsidRDefault="00004A53" w:rsidP="00004A53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di essere in possesso dei seguenti titoli</w:t>
      </w:r>
      <w:r>
        <w:rPr>
          <w:rFonts w:eastAsia="Calibri"/>
          <w:b w:val="0"/>
          <w:bCs w:val="0"/>
          <w:lang w:eastAsia="en-US"/>
        </w:rPr>
        <w:t>, per la candidatura al seguente percorso:</w:t>
      </w:r>
    </w:p>
    <w:p w:rsidR="00052E7A" w:rsidRPr="002E3ED4" w:rsidRDefault="00A0294F" w:rsidP="00A0294F">
      <w:pPr>
        <w:pStyle w:val="Paragrafoelenco"/>
        <w:numPr>
          <w:ilvl w:val="0"/>
          <w:numId w:val="37"/>
        </w:numPr>
        <w:spacing w:before="120" w:after="120" w:line="240" w:lineRule="auto"/>
        <w:rPr>
          <w:b/>
        </w:rPr>
      </w:pPr>
      <w:r>
        <w:rPr>
          <w:b/>
        </w:rPr>
        <w:t xml:space="preserve">Percorsi </w:t>
      </w:r>
      <w:r w:rsidR="002332FE" w:rsidRPr="002E3ED4">
        <w:rPr>
          <w:b/>
        </w:rPr>
        <w:t>LINGUE</w:t>
      </w:r>
      <w:r w:rsidR="007F40D4" w:rsidRPr="002E3ED4">
        <w:rPr>
          <w:b/>
        </w:rPr>
        <w:t xml:space="preserve"> per studenti </w:t>
      </w:r>
      <w:r>
        <w:rPr>
          <w:b/>
        </w:rPr>
        <w:t>Linea di Intervento A.</w:t>
      </w:r>
    </w:p>
    <w:p w:rsidR="002E3ED4" w:rsidRPr="002E3ED4" w:rsidRDefault="002E3ED4" w:rsidP="00A0294F">
      <w:pPr>
        <w:pStyle w:val="Paragrafoelenco"/>
        <w:numPr>
          <w:ilvl w:val="0"/>
          <w:numId w:val="37"/>
        </w:numPr>
        <w:spacing w:before="120" w:after="120" w:line="240" w:lineRule="auto"/>
        <w:rPr>
          <w:b/>
        </w:rPr>
      </w:pPr>
      <w:r w:rsidRPr="002E3ED4">
        <w:rPr>
          <w:b/>
        </w:rPr>
        <w:t xml:space="preserve">Percorsi LINGUE per docenti </w:t>
      </w:r>
      <w:r w:rsidR="00A0294F">
        <w:rPr>
          <w:b/>
        </w:rPr>
        <w:t>Linea di Intervento B.</w:t>
      </w:r>
    </w:p>
    <w:p w:rsidR="002E3ED4" w:rsidRDefault="002E3ED4" w:rsidP="00052E7A">
      <w:pPr>
        <w:spacing w:before="120" w:after="120" w:line="240" w:lineRule="auto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03"/>
        <w:gridCol w:w="1551"/>
        <w:gridCol w:w="1551"/>
        <w:gridCol w:w="1549"/>
      </w:tblGrid>
      <w:tr w:rsidR="002E3E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Default="002E3ED4" w:rsidP="00BE5028">
            <w:pPr>
              <w:widowControl w:val="0"/>
              <w:autoSpaceDE w:val="0"/>
              <w:autoSpaceDN w:val="0"/>
              <w:spacing w:line="240" w:lineRule="auto"/>
              <w:ind w:right="139"/>
              <w:rPr>
                <w:rFonts w:eastAsia="Verdana" w:cstheme="minorHAnsi"/>
                <w:b/>
              </w:rPr>
            </w:pPr>
            <w:r>
              <w:rPr>
                <w:rFonts w:eastAsia="Verdana" w:cstheme="minorHAnsi"/>
                <w:b/>
              </w:rPr>
              <w:t>TITOLI DI STUDIO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Default="002E3ED4" w:rsidP="00BE5028">
            <w:pPr>
              <w:widowControl w:val="0"/>
              <w:tabs>
                <w:tab w:val="left" w:pos="1182"/>
              </w:tabs>
              <w:autoSpaceDE w:val="0"/>
              <w:autoSpaceDN w:val="0"/>
              <w:spacing w:line="240" w:lineRule="auto"/>
              <w:ind w:right="135" w:hanging="47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2E3ED4" w:rsidRDefault="002E3ED4" w:rsidP="00BE5028">
            <w:pPr>
              <w:widowControl w:val="0"/>
              <w:autoSpaceDE w:val="0"/>
              <w:autoSpaceDN w:val="0"/>
              <w:spacing w:line="240" w:lineRule="auto"/>
              <w:ind w:right="9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Candidato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Default="002E3ED4" w:rsidP="00BE5028">
            <w:pPr>
              <w:widowControl w:val="0"/>
              <w:autoSpaceDE w:val="0"/>
              <w:autoSpaceDN w:val="0"/>
              <w:spacing w:line="240" w:lineRule="auto"/>
              <w:ind w:right="-1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2E3E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Commissione</w:t>
            </w: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2E3ED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284" w:hanging="142"/>
              <w:rPr>
                <w:rFonts w:eastAsia="Verdana" w:cstheme="minorHAnsi"/>
                <w:sz w:val="18"/>
                <w:szCs w:val="18"/>
              </w:rPr>
            </w:pPr>
            <w:r w:rsidRPr="00A360D0">
              <w:rPr>
                <w:rFonts w:cstheme="minorHAnsi"/>
                <w:sz w:val="20"/>
                <w:szCs w:val="20"/>
              </w:rPr>
              <w:t>Madrelingua inglese con laurea specifica conseguita all'estero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EF16D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100 a 110;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2E3ED4">
            <w:pPr>
              <w:pStyle w:val="Paragrafoelenco"/>
              <w:numPr>
                <w:ilvl w:val="0"/>
                <w:numId w:val="35"/>
              </w:numPr>
              <w:spacing w:after="60" w:line="240" w:lineRule="auto"/>
              <w:ind w:left="284" w:hanging="142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Madrelingua inglese con laurea non </w:t>
            </w:r>
            <w:r>
              <w:rPr>
                <w:rFonts w:cstheme="minorHAnsi"/>
                <w:sz w:val="20"/>
                <w:szCs w:val="20"/>
              </w:rPr>
              <w:t xml:space="preserve">specifica conseguita </w:t>
            </w:r>
            <w:r>
              <w:rPr>
                <w:rFonts w:cstheme="minorHAnsi"/>
                <w:sz w:val="20"/>
                <w:szCs w:val="20"/>
              </w:rPr>
              <w:lastRenderedPageBreak/>
              <w:t>all'estero.</w:t>
            </w:r>
          </w:p>
          <w:p w:rsidR="002E3ED4" w:rsidRPr="00EF16D4" w:rsidRDefault="002E3ED4" w:rsidP="00BE5028">
            <w:pPr>
              <w:pStyle w:val="Paragrafoelenco"/>
              <w:spacing w:after="60" w:line="240" w:lineRule="auto"/>
              <w:ind w:left="284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(si valuta in alternativa al punto 1)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100 a 110;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2E3ED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284" w:hanging="142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Diploma di scuola secondaria superiore (si valuta in alternativa al punto 1 e 2)                 </w:t>
            </w:r>
          </w:p>
          <w:p w:rsidR="002E3ED4" w:rsidRPr="00EF16D4" w:rsidRDefault="002E3ED4" w:rsidP="00BE5028">
            <w:pPr>
              <w:pStyle w:val="Paragrafoelenco"/>
              <w:spacing w:after="0" w:line="240" w:lineRule="auto"/>
              <w:ind w:left="284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 </w:t>
            </w:r>
            <w:r w:rsidRPr="00EF16D4">
              <w:rPr>
                <w:rFonts w:cstheme="minorHAnsi"/>
                <w:sz w:val="18"/>
                <w:szCs w:val="18"/>
              </w:rPr>
              <w:t>Le valutazioni in sessantesimi  vanno riportate in centesimi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votazione da 91 a 100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81 a 90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inferiore  a 80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2E3ED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284" w:hanging="142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Con laurea in lingua inglese (si valuta in alternativa al punto 1, 2 e 3)                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100 a 110;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Corso TEFL (CELTA, DELTA, TKT)</w:t>
            </w:r>
          </w:p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(4 </w:t>
            </w:r>
            <w:proofErr w:type="spellStart"/>
            <w:r w:rsidRPr="00EF16D4">
              <w:rPr>
                <w:rFonts w:cstheme="minorHAnsi"/>
                <w:sz w:val="20"/>
                <w:szCs w:val="20"/>
              </w:rPr>
              <w:t>pt</w:t>
            </w:r>
            <w:proofErr w:type="spellEnd"/>
            <w:r w:rsidRPr="00EF16D4">
              <w:rPr>
                <w:rFonts w:cstheme="minorHAnsi"/>
                <w:sz w:val="20"/>
                <w:szCs w:val="20"/>
              </w:rPr>
              <w:t xml:space="preserve"> per ogni corso fino ad un massimo di 3 corsi)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Abilitazione all’insegnamento della lingua straniera inglese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Dottorato di ricerca /Master specifici per l'azione presentata (Master di durata annuale – almeno 1500 ore) </w:t>
            </w:r>
          </w:p>
          <w:p w:rsidR="002E3ED4" w:rsidRPr="00EF16D4" w:rsidRDefault="002E3ED4" w:rsidP="00BE502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 xml:space="preserve">(2pt per ogni Titolo, max. 2 titoli, max.4 </w:t>
            </w:r>
            <w:proofErr w:type="spellStart"/>
            <w:r w:rsidRPr="00EF16D4">
              <w:rPr>
                <w:rFonts w:cstheme="minorHAnsi"/>
                <w:sz w:val="20"/>
                <w:szCs w:val="20"/>
              </w:rPr>
              <w:t>pt</w:t>
            </w:r>
            <w:proofErr w:type="spellEnd"/>
            <w:r w:rsidRPr="00EF16D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Essere in possesso di titoli inerenti alla metodologia </w:t>
            </w:r>
            <w:proofErr w:type="gramStart"/>
            <w:r w:rsidRPr="00EF16D4">
              <w:rPr>
                <w:sz w:val="20"/>
                <w:szCs w:val="20"/>
              </w:rPr>
              <w:t>CLIL  rilasciati</w:t>
            </w:r>
            <w:proofErr w:type="gramEnd"/>
            <w:r w:rsidRPr="00EF16D4">
              <w:rPr>
                <w:sz w:val="20"/>
                <w:szCs w:val="20"/>
              </w:rPr>
              <w:t xml:space="preserve"> da enti riconosciuti (es.: MIUR, Cambridge </w:t>
            </w:r>
            <w:proofErr w:type="spellStart"/>
            <w:r w:rsidRPr="00EF16D4">
              <w:rPr>
                <w:sz w:val="20"/>
                <w:szCs w:val="20"/>
              </w:rPr>
              <w:t>University</w:t>
            </w:r>
            <w:proofErr w:type="spellEnd"/>
            <w:r w:rsidRPr="00EF16D4">
              <w:rPr>
                <w:sz w:val="20"/>
                <w:szCs w:val="20"/>
              </w:rPr>
              <w:t xml:space="preserve">, ecc.); 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2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 per ogni titolo fino a un </w:t>
            </w:r>
            <w:proofErr w:type="spellStart"/>
            <w:r w:rsidRPr="00EF16D4">
              <w:rPr>
                <w:sz w:val="20"/>
                <w:szCs w:val="20"/>
              </w:rPr>
              <w:t>max</w:t>
            </w:r>
            <w:proofErr w:type="spellEnd"/>
            <w:r w:rsidRPr="00EF16D4">
              <w:rPr>
                <w:sz w:val="20"/>
                <w:szCs w:val="20"/>
              </w:rPr>
              <w:t xml:space="preserve"> di 3 titoli)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</w:rPr>
            </w:pPr>
            <w:r w:rsidRPr="00EF16D4">
              <w:rPr>
                <w:b/>
              </w:rPr>
              <w:t>ESPERIENZA COERENTE CON L’INCARICO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DOCENZA DI LINGUA INGLESE SCUOLA DI OGNI ORDINE E GRADO (coerente con la tipologia di intervento)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(Meno di 3 anni 1pt, da 3 a 5 anni 3pt maggiore di 5 anni 5pt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Esperienze di docenza di lingua inglese di minimo 2 mesi presso scuole di ogni ordine e grado, università o altri enti (pubblici e/o privati) di formazione</w:t>
            </w:r>
          </w:p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1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 per ogni esperienza, </w:t>
            </w:r>
            <w:proofErr w:type="spellStart"/>
            <w:r w:rsidRPr="00EF16D4">
              <w:rPr>
                <w:sz w:val="20"/>
                <w:szCs w:val="20"/>
              </w:rPr>
              <w:t>max</w:t>
            </w:r>
            <w:proofErr w:type="spellEnd"/>
            <w:r w:rsidRPr="00EF16D4">
              <w:rPr>
                <w:sz w:val="20"/>
                <w:szCs w:val="20"/>
              </w:rPr>
              <w:t xml:space="preserve"> 5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Esperienze di docenza</w:t>
            </w:r>
            <w:r>
              <w:rPr>
                <w:sz w:val="20"/>
                <w:szCs w:val="20"/>
              </w:rPr>
              <w:t xml:space="preserve"> di lingua inglese in corsi di </w:t>
            </w:r>
            <w:r w:rsidRPr="00EF16D4">
              <w:rPr>
                <w:sz w:val="20"/>
                <w:szCs w:val="20"/>
              </w:rPr>
              <w:t xml:space="preserve">preparazione alle Certificazioni Cambridge </w:t>
            </w:r>
            <w:r w:rsidRPr="00EF16D4">
              <w:rPr>
                <w:sz w:val="20"/>
                <w:szCs w:val="20"/>
                <w:lang w:val="en-US"/>
              </w:rPr>
              <w:t xml:space="preserve">A2 Key, B1 Preliminary, B2 First, C1 Advanced, </w:t>
            </w:r>
            <w:r w:rsidRPr="00EF16D4">
              <w:rPr>
                <w:sz w:val="20"/>
                <w:szCs w:val="20"/>
              </w:rPr>
              <w:t xml:space="preserve">C2 </w:t>
            </w:r>
            <w:proofErr w:type="spellStart"/>
            <w:r w:rsidRPr="00EF16D4">
              <w:rPr>
                <w:sz w:val="20"/>
                <w:szCs w:val="20"/>
              </w:rPr>
              <w:t>Proficiency</w:t>
            </w:r>
            <w:proofErr w:type="spellEnd"/>
            <w:r w:rsidRPr="00EF16D4">
              <w:rPr>
                <w:sz w:val="20"/>
                <w:szCs w:val="20"/>
              </w:rPr>
              <w:t>.</w:t>
            </w:r>
          </w:p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(5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. per ogni esperienza, max. 3 esperienze, max. 20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20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Esperienze in corsi di preparazione alle Certificazioni Cambridge A2 </w:t>
            </w:r>
            <w:proofErr w:type="spellStart"/>
            <w:r w:rsidRPr="00EF16D4">
              <w:rPr>
                <w:sz w:val="20"/>
                <w:szCs w:val="20"/>
              </w:rPr>
              <w:t>Key</w:t>
            </w:r>
            <w:proofErr w:type="spellEnd"/>
            <w:r w:rsidRPr="00EF16D4">
              <w:rPr>
                <w:sz w:val="20"/>
                <w:szCs w:val="20"/>
              </w:rPr>
              <w:t xml:space="preserve">, B1 Preliminary, B2 First, C1 Advanced, C2 </w:t>
            </w:r>
            <w:proofErr w:type="spellStart"/>
            <w:r w:rsidRPr="00EF16D4">
              <w:rPr>
                <w:sz w:val="20"/>
                <w:szCs w:val="20"/>
              </w:rPr>
              <w:t>Proficiency</w:t>
            </w:r>
            <w:proofErr w:type="spellEnd"/>
            <w:r w:rsidRPr="00EF16D4">
              <w:rPr>
                <w:sz w:val="20"/>
                <w:szCs w:val="20"/>
              </w:rPr>
              <w:t xml:space="preserve"> in qualità di tutor</w:t>
            </w:r>
          </w:p>
          <w:p w:rsidR="002E3ED4" w:rsidRPr="00EF16D4" w:rsidRDefault="002E3ED4" w:rsidP="00BE502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 per ogni esperienza (fino a un massimo di 12)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lastRenderedPageBreak/>
              <w:t>Max 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Esperienze di svolgimento di esami per le certificazioni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Cambridge in qualità di </w:t>
            </w:r>
            <w:proofErr w:type="spellStart"/>
            <w:r w:rsidRPr="00EF16D4">
              <w:rPr>
                <w:sz w:val="20"/>
                <w:szCs w:val="20"/>
              </w:rPr>
              <w:t>invigilator</w:t>
            </w:r>
            <w:proofErr w:type="spellEnd"/>
            <w:r w:rsidRPr="00EF16D4">
              <w:rPr>
                <w:sz w:val="20"/>
                <w:szCs w:val="20"/>
              </w:rPr>
              <w:t xml:space="preserve"> 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(2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. per ogni esperienza, max. 5 esperienze, max. 10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40"/>
                <w:szCs w:val="4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Esperienze di svolgimento di esami per le certificazioni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Cambridge in qualità di </w:t>
            </w:r>
            <w:proofErr w:type="spellStart"/>
            <w:r w:rsidRPr="00EF16D4">
              <w:rPr>
                <w:sz w:val="20"/>
                <w:szCs w:val="20"/>
              </w:rPr>
              <w:t>examiner</w:t>
            </w:r>
            <w:proofErr w:type="spellEnd"/>
            <w:r w:rsidRPr="00EF16D4">
              <w:rPr>
                <w:sz w:val="20"/>
                <w:szCs w:val="20"/>
              </w:rPr>
              <w:t xml:space="preserve"> 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(4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. per ogni esperienza, max. 5 esperienze, max. 20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20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40"/>
                <w:szCs w:val="4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Esperienze di organizzazione di esami per le certificazioni Cambridge presso istituzioni scolastiche 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3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 per ogni esperienza (fino a un massimo di 12)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40"/>
                <w:szCs w:val="4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Aver tenuto corsi metodologico-didattici secondo la metodologia CLIL, in lingua inglese, rivolti a docenti della scuola Primaria</w:t>
            </w:r>
            <w:r w:rsidRPr="00EF16D4">
              <w:rPr>
                <w:i/>
                <w:sz w:val="20"/>
                <w:szCs w:val="20"/>
              </w:rPr>
              <w:t xml:space="preserve"> </w:t>
            </w:r>
            <w:r w:rsidRPr="00EF16D4">
              <w:rPr>
                <w:sz w:val="20"/>
                <w:szCs w:val="20"/>
              </w:rPr>
              <w:t>e della scuola secondaria di I grado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Non inferiore a 15 ore</w:t>
            </w:r>
          </w:p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 xml:space="preserve">(1 </w:t>
            </w:r>
            <w:proofErr w:type="spellStart"/>
            <w:r w:rsidRPr="00EF16D4">
              <w:rPr>
                <w:sz w:val="20"/>
                <w:szCs w:val="20"/>
              </w:rPr>
              <w:t>pt</w:t>
            </w:r>
            <w:proofErr w:type="spellEnd"/>
            <w:r w:rsidRPr="00EF16D4">
              <w:rPr>
                <w:sz w:val="20"/>
                <w:szCs w:val="20"/>
              </w:rPr>
              <w:t xml:space="preserve"> per ogni esperienza fino a un massimo di 3)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40"/>
                <w:szCs w:val="4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rFonts w:cstheme="minorHAnsi"/>
                <w:spacing w:val="-8"/>
              </w:rPr>
            </w:pPr>
            <w:r w:rsidRPr="00EF16D4">
              <w:rPr>
                <w:rFonts w:ascii="Calibri" w:hAnsi="Calibri"/>
                <w:b/>
                <w:spacing w:val="-6"/>
                <w:w w:val="105"/>
              </w:rPr>
              <w:t>CERTIFICAZIONI INFORMATICHE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rFonts w:cstheme="minorHAnsi"/>
                <w:sz w:val="20"/>
                <w:szCs w:val="20"/>
              </w:rPr>
              <w:t>Certificazione DIGITALI di competenze permanenti</w:t>
            </w:r>
          </w:p>
          <w:p w:rsidR="002E3ED4" w:rsidRPr="00EF16D4" w:rsidRDefault="002E3ED4" w:rsidP="00BE5028">
            <w:pPr>
              <w:pStyle w:val="Default"/>
              <w:spacing w:after="60"/>
              <w:rPr>
                <w:b/>
                <w:color w:val="auto"/>
                <w:spacing w:val="-6"/>
                <w:w w:val="105"/>
              </w:rPr>
            </w:pPr>
            <w:r w:rsidRPr="00EF16D4">
              <w:rPr>
                <w:rFonts w:asciiTheme="minorHAnsi" w:eastAsia="ArialMT" w:hAnsiTheme="minorHAnsi" w:cstheme="minorHAnsi"/>
                <w:color w:val="auto"/>
                <w:sz w:val="20"/>
                <w:szCs w:val="20"/>
              </w:rPr>
              <w:t>(3</w:t>
            </w:r>
            <w:r w:rsidRPr="00EF16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16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pt</w:t>
            </w:r>
            <w:proofErr w:type="spellEnd"/>
            <w:r w:rsidRPr="00EF16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per ognuna, max. 9 punti)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F16D4"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3ED4" w:rsidRPr="00EF16D4" w:rsidRDefault="002E3ED4" w:rsidP="00BE502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F16D4">
              <w:rPr>
                <w:b/>
              </w:rPr>
              <w:t>CERTIFICAZIONI LINGUISTICHE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sz w:val="20"/>
                <w:szCs w:val="20"/>
              </w:rPr>
            </w:pPr>
            <w:r w:rsidRPr="00EF16D4">
              <w:rPr>
                <w:sz w:val="20"/>
                <w:szCs w:val="20"/>
              </w:rPr>
              <w:t>Certificazione Linguistiche di competenze permanenti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spacing w:line="240" w:lineRule="auto"/>
            </w:pPr>
            <w:r w:rsidRPr="00EE1B47">
              <w:t>B1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E1B47">
              <w:rPr>
                <w:rFonts w:eastAsia="Verdana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spacing w:line="240" w:lineRule="auto"/>
            </w:pPr>
            <w:r w:rsidRPr="00EE1B47">
              <w:t>B2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E1B47">
              <w:rPr>
                <w:rFonts w:eastAsia="Verdana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spacing w:line="240" w:lineRule="auto"/>
            </w:pPr>
            <w:r w:rsidRPr="00EE1B47">
              <w:t>C1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E1B47">
              <w:rPr>
                <w:rFonts w:eastAsia="Verdana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spacing w:line="240" w:lineRule="auto"/>
            </w:pPr>
            <w:r w:rsidRPr="00EE1B47">
              <w:t>C2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EE1B47">
              <w:rPr>
                <w:rFonts w:eastAsia="Verdana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E1B47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rPr>
                <w:b/>
              </w:rPr>
            </w:pPr>
            <w:r w:rsidRPr="00EF16D4">
              <w:rPr>
                <w:b/>
              </w:rPr>
              <w:t xml:space="preserve">PROPOSTA PROGETTUALE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ind w:left="91"/>
              <w:rPr>
                <w:rFonts w:ascii="Calibri" w:hAnsi="Calibri"/>
                <w:spacing w:val="-5"/>
                <w:w w:val="105"/>
                <w:sz w:val="20"/>
                <w:szCs w:val="20"/>
              </w:rPr>
            </w:pPr>
            <w:r w:rsidRPr="00EF16D4">
              <w:rPr>
                <w:rFonts w:ascii="Calibri" w:hAnsi="Calibri"/>
                <w:spacing w:val="-5"/>
                <w:w w:val="105"/>
                <w:sz w:val="20"/>
                <w:szCs w:val="20"/>
              </w:rPr>
              <w:t>Descrizione delle singole attività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Metodologia impiegata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Modalità di verifica e valutazione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2E3ED4" w:rsidRPr="00EF16D4" w:rsidTr="00BE5028"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Modalità di documentazione delle attività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D4" w:rsidRPr="00EF16D4" w:rsidRDefault="002E3ED4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:rsidR="00004A53" w:rsidRPr="006A3BBF" w:rsidRDefault="00004A53" w:rsidP="00004A53">
      <w:pPr>
        <w:pStyle w:val="Paragrafoelenco"/>
        <w:numPr>
          <w:ilvl w:val="0"/>
          <w:numId w:val="28"/>
        </w:numPr>
        <w:spacing w:before="240" w:after="60" w:line="240" w:lineRule="auto"/>
        <w:ind w:left="284" w:hanging="142"/>
        <w:contextualSpacing w:val="0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aver preso visione </w:t>
      </w:r>
      <w:r w:rsidRPr="00356732">
        <w:rPr>
          <w:rFonts w:ascii="Calibri" w:eastAsia="Calibri" w:hAnsi="Calibri" w:cs="Times New Roman"/>
        </w:rPr>
        <w:t>dell</w:t>
      </w:r>
      <w:r w:rsidR="00E91A81">
        <w:rPr>
          <w:rFonts w:ascii="Calibri" w:eastAsia="Calibri" w:hAnsi="Calibri" w:cs="Times New Roman"/>
        </w:rPr>
        <w:t>’informativa di cui all</w:t>
      </w:r>
      <w:r w:rsidR="00093348">
        <w:rPr>
          <w:rFonts w:ascii="Calibri" w:eastAsia="Calibri" w:hAnsi="Calibri" w:cs="Times New Roman"/>
        </w:rPr>
        <w:t>’art. 13</w:t>
      </w:r>
      <w:r w:rsidRPr="00356732">
        <w:rPr>
          <w:rFonts w:ascii="Calibri" w:eastAsia="Calibri" w:hAnsi="Calibri" w:cs="Times New Roman"/>
        </w:rPr>
        <w:t xml:space="preserve"> dell’Avviso;</w:t>
      </w:r>
    </w:p>
    <w:p w:rsidR="00004A53" w:rsidRPr="006A3BBF" w:rsidRDefault="00004A53" w:rsidP="00004A53">
      <w:pPr>
        <w:pStyle w:val="Paragrafoelenco"/>
        <w:numPr>
          <w:ilvl w:val="0"/>
          <w:numId w:val="28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>di prestare il proprio consenso, ai fini dell’espletamento della procedura in oggetto e d</w:t>
      </w:r>
      <w:bookmarkStart w:id="0" w:name="_GoBack"/>
      <w:bookmarkEnd w:id="0"/>
      <w:r w:rsidRPr="006A3BBF">
        <w:rPr>
          <w:rFonts w:ascii="Calibri" w:eastAsia="Calibri" w:hAnsi="Calibri" w:cs="Times New Roman"/>
          <w:color w:val="000000"/>
        </w:rPr>
        <w:t xml:space="preserve">el successivo conferimento dell’incarico, al trattamento dei propri dati personali ai sensi </w:t>
      </w:r>
      <w:r w:rsidR="00093348">
        <w:rPr>
          <w:rFonts w:ascii="Calibri" w:eastAsia="Calibri" w:hAnsi="Calibri" w:cs="Times New Roman"/>
          <w:color w:val="000000"/>
        </w:rPr>
        <w:t>dell’art. 1</w:t>
      </w:r>
      <w:r>
        <w:rPr>
          <w:rFonts w:ascii="Calibri" w:eastAsia="Calibri" w:hAnsi="Calibri" w:cs="Times New Roman"/>
          <w:color w:val="000000"/>
        </w:rPr>
        <w:t>3 del Regolamento (</w:t>
      </w:r>
      <w:r w:rsidRPr="006A3BBF">
        <w:rPr>
          <w:rFonts w:ascii="Calibri" w:eastAsia="Calibri" w:hAnsi="Calibri" w:cs="Times New Roman"/>
          <w:color w:val="000000"/>
        </w:rPr>
        <w:t xml:space="preserve">UE) 2016/679 e del </w:t>
      </w:r>
      <w:r>
        <w:rPr>
          <w:rFonts w:ascii="Calibri" w:eastAsia="Calibri" w:hAnsi="Calibri" w:cs="Times New Roman"/>
          <w:color w:val="000000"/>
        </w:rPr>
        <w:t>d.lgs. 30 giugno 2003, n. 196</w:t>
      </w:r>
      <w:r w:rsidRPr="006A3BBF">
        <w:rPr>
          <w:rFonts w:ascii="Calibri" w:eastAsia="Calibri" w:hAnsi="Calibri" w:cs="Times New Roman"/>
          <w:color w:val="000000"/>
        </w:rPr>
        <w:t>.</w:t>
      </w:r>
    </w:p>
    <w:p w:rsidR="00004A53" w:rsidRDefault="00004A53" w:rsidP="00004A53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</w:p>
    <w:p w:rsidR="00004A53" w:rsidRDefault="00004A53" w:rsidP="00004A53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</w:p>
    <w:p w:rsidR="00004A53" w:rsidRPr="007A7B16" w:rsidRDefault="00004A53" w:rsidP="00004A53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lastRenderedPageBreak/>
        <w:t>Luogo e data:</w:t>
      </w:r>
      <w:r>
        <w:rPr>
          <w:rFonts w:ascii="Calibri" w:eastAsia="Calibri" w:hAnsi="Calibri" w:cs="Times New Roman"/>
          <w:color w:val="000000"/>
        </w:rPr>
        <w:t xml:space="preserve"> ___________________________________________</w:t>
      </w:r>
    </w:p>
    <w:p w:rsidR="00004A53" w:rsidRPr="007A7B16" w:rsidRDefault="00004A53" w:rsidP="00004A53">
      <w:pPr>
        <w:spacing w:before="288" w:after="0" w:line="240" w:lineRule="auto"/>
        <w:ind w:left="144"/>
        <w:jc w:val="right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Firma del/la candidato/a:</w:t>
      </w:r>
    </w:p>
    <w:p w:rsidR="00004A53" w:rsidRDefault="00004A53" w:rsidP="00004A53">
      <w:pPr>
        <w:spacing w:before="240" w:after="120" w:line="240" w:lineRule="auto"/>
      </w:pPr>
    </w:p>
    <w:p w:rsidR="000D63A9" w:rsidRDefault="000D63A9" w:rsidP="00052E7A">
      <w:pPr>
        <w:spacing w:before="120" w:after="120" w:line="240" w:lineRule="auto"/>
        <w:rPr>
          <w:b/>
        </w:rPr>
      </w:pPr>
    </w:p>
    <w:p w:rsidR="00E072AD" w:rsidRDefault="00E072AD" w:rsidP="0068619A">
      <w:pPr>
        <w:spacing w:before="240" w:after="120" w:line="240" w:lineRule="auto"/>
      </w:pPr>
    </w:p>
    <w:sectPr w:rsidR="00E072AD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87" w:rsidRDefault="00305387" w:rsidP="003401A7">
      <w:pPr>
        <w:spacing w:after="0" w:line="240" w:lineRule="auto"/>
      </w:pPr>
      <w:r>
        <w:separator/>
      </w:r>
    </w:p>
  </w:endnote>
  <w:endnote w:type="continuationSeparator" w:id="0">
    <w:p w:rsidR="00305387" w:rsidRDefault="00305387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EFE4D7" wp14:editId="7F2AD4DB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EFE4D7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34E413" wp14:editId="6D1E72F5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34E413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87" w:rsidRDefault="00305387" w:rsidP="003401A7">
      <w:pPr>
        <w:spacing w:after="0" w:line="240" w:lineRule="auto"/>
      </w:pPr>
      <w:r>
        <w:separator/>
      </w:r>
    </w:p>
  </w:footnote>
  <w:footnote w:type="continuationSeparator" w:id="0">
    <w:p w:rsidR="00305387" w:rsidRDefault="00305387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7CA3"/>
    <w:multiLevelType w:val="hybridMultilevel"/>
    <w:tmpl w:val="A75ADA90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3963"/>
    <w:multiLevelType w:val="hybridMultilevel"/>
    <w:tmpl w:val="6EDA30CE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1F4F"/>
    <w:multiLevelType w:val="hybridMultilevel"/>
    <w:tmpl w:val="F3127A10"/>
    <w:lvl w:ilvl="0" w:tplc="5992CBAC">
      <w:start w:val="1"/>
      <w:numFmt w:val="decimal"/>
      <w:lvlText w:val="%1."/>
      <w:lvlJc w:val="right"/>
      <w:pPr>
        <w:ind w:left="720" w:hanging="360"/>
      </w:pPr>
      <w:rPr>
        <w:color w:val="000000" w:themeColor="text1"/>
        <w:spacing w:val="-7"/>
        <w:w w:val="1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7E0132"/>
    <w:multiLevelType w:val="hybridMultilevel"/>
    <w:tmpl w:val="3110B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413A2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F4C8E"/>
    <w:multiLevelType w:val="hybridMultilevel"/>
    <w:tmpl w:val="95A4183C"/>
    <w:lvl w:ilvl="0" w:tplc="826C0F2A"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6F72"/>
    <w:multiLevelType w:val="hybridMultilevel"/>
    <w:tmpl w:val="3E5A81B2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2E65"/>
    <w:multiLevelType w:val="hybridMultilevel"/>
    <w:tmpl w:val="18EA338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E6A51"/>
    <w:multiLevelType w:val="hybridMultilevel"/>
    <w:tmpl w:val="C4C08B20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03C0"/>
    <w:multiLevelType w:val="hybridMultilevel"/>
    <w:tmpl w:val="B06E0116"/>
    <w:lvl w:ilvl="0" w:tplc="49B64D8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3"/>
  </w:num>
  <w:num w:numId="5">
    <w:abstractNumId w:val="28"/>
  </w:num>
  <w:num w:numId="6">
    <w:abstractNumId w:val="19"/>
  </w:num>
  <w:num w:numId="7">
    <w:abstractNumId w:val="33"/>
  </w:num>
  <w:num w:numId="8">
    <w:abstractNumId w:val="21"/>
  </w:num>
  <w:num w:numId="9">
    <w:abstractNumId w:val="2"/>
  </w:num>
  <w:num w:numId="10">
    <w:abstractNumId w:val="34"/>
  </w:num>
  <w:num w:numId="11">
    <w:abstractNumId w:val="12"/>
  </w:num>
  <w:num w:numId="12">
    <w:abstractNumId w:val="20"/>
  </w:num>
  <w:num w:numId="13">
    <w:abstractNumId w:val="5"/>
  </w:num>
  <w:num w:numId="14">
    <w:abstractNumId w:val="24"/>
  </w:num>
  <w:num w:numId="15">
    <w:abstractNumId w:val="30"/>
  </w:num>
  <w:num w:numId="16">
    <w:abstractNumId w:val="36"/>
  </w:num>
  <w:num w:numId="17">
    <w:abstractNumId w:val="18"/>
  </w:num>
  <w:num w:numId="18">
    <w:abstractNumId w:val="29"/>
  </w:num>
  <w:num w:numId="19">
    <w:abstractNumId w:val="13"/>
  </w:num>
  <w:num w:numId="20">
    <w:abstractNumId w:val="15"/>
  </w:num>
  <w:num w:numId="21">
    <w:abstractNumId w:val="16"/>
  </w:num>
  <w:num w:numId="22">
    <w:abstractNumId w:val="9"/>
  </w:num>
  <w:num w:numId="23">
    <w:abstractNumId w:val="22"/>
  </w:num>
  <w:num w:numId="24">
    <w:abstractNumId w:val="11"/>
  </w:num>
  <w:num w:numId="25">
    <w:abstractNumId w:val="10"/>
  </w:num>
  <w:num w:numId="26">
    <w:abstractNumId w:val="8"/>
  </w:num>
  <w:num w:numId="27">
    <w:abstractNumId w:val="6"/>
  </w:num>
  <w:num w:numId="28">
    <w:abstractNumId w:val="31"/>
  </w:num>
  <w:num w:numId="29">
    <w:abstractNumId w:val="25"/>
  </w:num>
  <w:num w:numId="30">
    <w:abstractNumId w:val="26"/>
  </w:num>
  <w:num w:numId="31">
    <w:abstractNumId w:val="27"/>
  </w:num>
  <w:num w:numId="32">
    <w:abstractNumId w:val="35"/>
  </w:num>
  <w:num w:numId="33">
    <w:abstractNumId w:val="23"/>
  </w:num>
  <w:num w:numId="34">
    <w:abstractNumId w:val="32"/>
  </w:num>
  <w:num w:numId="35">
    <w:abstractNumId w:val="7"/>
  </w:num>
  <w:num w:numId="36">
    <w:abstractNumId w:val="14"/>
  </w:num>
  <w:num w:numId="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4A53"/>
    <w:rsid w:val="0000639F"/>
    <w:rsid w:val="00010412"/>
    <w:rsid w:val="000119BD"/>
    <w:rsid w:val="000136BA"/>
    <w:rsid w:val="00016AE8"/>
    <w:rsid w:val="00016DAD"/>
    <w:rsid w:val="0002230E"/>
    <w:rsid w:val="00037A6F"/>
    <w:rsid w:val="000416EA"/>
    <w:rsid w:val="00041AC3"/>
    <w:rsid w:val="00042185"/>
    <w:rsid w:val="0004468D"/>
    <w:rsid w:val="0005185B"/>
    <w:rsid w:val="00052886"/>
    <w:rsid w:val="00052E7A"/>
    <w:rsid w:val="00053865"/>
    <w:rsid w:val="000574D3"/>
    <w:rsid w:val="00060759"/>
    <w:rsid w:val="00061DE9"/>
    <w:rsid w:val="00064D2A"/>
    <w:rsid w:val="00066E19"/>
    <w:rsid w:val="00070F77"/>
    <w:rsid w:val="00073092"/>
    <w:rsid w:val="00086548"/>
    <w:rsid w:val="000926C5"/>
    <w:rsid w:val="00093348"/>
    <w:rsid w:val="00093C7E"/>
    <w:rsid w:val="00095938"/>
    <w:rsid w:val="000A713C"/>
    <w:rsid w:val="000A757B"/>
    <w:rsid w:val="000A794D"/>
    <w:rsid w:val="000B05F3"/>
    <w:rsid w:val="000B0F8F"/>
    <w:rsid w:val="000B3330"/>
    <w:rsid w:val="000B5302"/>
    <w:rsid w:val="000C2EEC"/>
    <w:rsid w:val="000C3B45"/>
    <w:rsid w:val="000C443C"/>
    <w:rsid w:val="000C4862"/>
    <w:rsid w:val="000C6526"/>
    <w:rsid w:val="000C697D"/>
    <w:rsid w:val="000C6E6D"/>
    <w:rsid w:val="000D0267"/>
    <w:rsid w:val="000D4BCE"/>
    <w:rsid w:val="000D63A9"/>
    <w:rsid w:val="000D6C5A"/>
    <w:rsid w:val="000E50A7"/>
    <w:rsid w:val="000F0C03"/>
    <w:rsid w:val="000F0C11"/>
    <w:rsid w:val="000F234F"/>
    <w:rsid w:val="000F4238"/>
    <w:rsid w:val="000F505E"/>
    <w:rsid w:val="000F740D"/>
    <w:rsid w:val="00114174"/>
    <w:rsid w:val="00122F76"/>
    <w:rsid w:val="00126295"/>
    <w:rsid w:val="0013029D"/>
    <w:rsid w:val="001349AF"/>
    <w:rsid w:val="00137314"/>
    <w:rsid w:val="001412DB"/>
    <w:rsid w:val="001465D0"/>
    <w:rsid w:val="00150270"/>
    <w:rsid w:val="0015534A"/>
    <w:rsid w:val="00155F72"/>
    <w:rsid w:val="00165310"/>
    <w:rsid w:val="001711A7"/>
    <w:rsid w:val="00174035"/>
    <w:rsid w:val="0018524D"/>
    <w:rsid w:val="00186B9F"/>
    <w:rsid w:val="0019160D"/>
    <w:rsid w:val="001923E3"/>
    <w:rsid w:val="001A0D65"/>
    <w:rsid w:val="001A1F1A"/>
    <w:rsid w:val="001A233D"/>
    <w:rsid w:val="001B6F64"/>
    <w:rsid w:val="001B79C4"/>
    <w:rsid w:val="001D001B"/>
    <w:rsid w:val="001D325F"/>
    <w:rsid w:val="001D4A8D"/>
    <w:rsid w:val="001D4AE6"/>
    <w:rsid w:val="001E1933"/>
    <w:rsid w:val="001E35DD"/>
    <w:rsid w:val="001E661C"/>
    <w:rsid w:val="001E6B6C"/>
    <w:rsid w:val="001F0B98"/>
    <w:rsid w:val="001F2B42"/>
    <w:rsid w:val="001F7B4B"/>
    <w:rsid w:val="00201605"/>
    <w:rsid w:val="00202832"/>
    <w:rsid w:val="00202BEF"/>
    <w:rsid w:val="002039C4"/>
    <w:rsid w:val="002064BD"/>
    <w:rsid w:val="002145D4"/>
    <w:rsid w:val="00217595"/>
    <w:rsid w:val="00222AC4"/>
    <w:rsid w:val="002332FE"/>
    <w:rsid w:val="00234B6E"/>
    <w:rsid w:val="00236C48"/>
    <w:rsid w:val="00240226"/>
    <w:rsid w:val="00242A11"/>
    <w:rsid w:val="00242A82"/>
    <w:rsid w:val="002439D1"/>
    <w:rsid w:val="00253852"/>
    <w:rsid w:val="00254596"/>
    <w:rsid w:val="0025659F"/>
    <w:rsid w:val="00264FAF"/>
    <w:rsid w:val="002654A4"/>
    <w:rsid w:val="0027213F"/>
    <w:rsid w:val="00274B0F"/>
    <w:rsid w:val="00274EBA"/>
    <w:rsid w:val="002864B2"/>
    <w:rsid w:val="00287568"/>
    <w:rsid w:val="00292222"/>
    <w:rsid w:val="00293500"/>
    <w:rsid w:val="00293748"/>
    <w:rsid w:val="00294C05"/>
    <w:rsid w:val="00296DDE"/>
    <w:rsid w:val="002A3734"/>
    <w:rsid w:val="002B426B"/>
    <w:rsid w:val="002B4573"/>
    <w:rsid w:val="002B51E7"/>
    <w:rsid w:val="002B636B"/>
    <w:rsid w:val="002C1652"/>
    <w:rsid w:val="002C3098"/>
    <w:rsid w:val="002D0C65"/>
    <w:rsid w:val="002D10DF"/>
    <w:rsid w:val="002D2C97"/>
    <w:rsid w:val="002D3F18"/>
    <w:rsid w:val="002D5D55"/>
    <w:rsid w:val="002D6D5A"/>
    <w:rsid w:val="002D7843"/>
    <w:rsid w:val="002E2522"/>
    <w:rsid w:val="002E3ED4"/>
    <w:rsid w:val="002F413D"/>
    <w:rsid w:val="00302A63"/>
    <w:rsid w:val="00304AA8"/>
    <w:rsid w:val="00305387"/>
    <w:rsid w:val="00326295"/>
    <w:rsid w:val="00334502"/>
    <w:rsid w:val="003401A7"/>
    <w:rsid w:val="00344115"/>
    <w:rsid w:val="00350F1D"/>
    <w:rsid w:val="00351811"/>
    <w:rsid w:val="00354CB0"/>
    <w:rsid w:val="00363F8C"/>
    <w:rsid w:val="00364F4E"/>
    <w:rsid w:val="00365E11"/>
    <w:rsid w:val="003663EE"/>
    <w:rsid w:val="00372DD1"/>
    <w:rsid w:val="00373568"/>
    <w:rsid w:val="00373AE8"/>
    <w:rsid w:val="003805F9"/>
    <w:rsid w:val="00380CE4"/>
    <w:rsid w:val="00386ADC"/>
    <w:rsid w:val="00387B3D"/>
    <w:rsid w:val="0039139D"/>
    <w:rsid w:val="003A0545"/>
    <w:rsid w:val="003A2592"/>
    <w:rsid w:val="003A3385"/>
    <w:rsid w:val="003A421D"/>
    <w:rsid w:val="003B39AE"/>
    <w:rsid w:val="003C148E"/>
    <w:rsid w:val="003C6654"/>
    <w:rsid w:val="003D0080"/>
    <w:rsid w:val="003D103B"/>
    <w:rsid w:val="003D2F4F"/>
    <w:rsid w:val="003D4969"/>
    <w:rsid w:val="003D638D"/>
    <w:rsid w:val="003E1D17"/>
    <w:rsid w:val="003E4D55"/>
    <w:rsid w:val="003E7C21"/>
    <w:rsid w:val="004031D7"/>
    <w:rsid w:val="00403FE0"/>
    <w:rsid w:val="00406B8B"/>
    <w:rsid w:val="00407647"/>
    <w:rsid w:val="00415336"/>
    <w:rsid w:val="0042179A"/>
    <w:rsid w:val="004279DA"/>
    <w:rsid w:val="004314F1"/>
    <w:rsid w:val="00432642"/>
    <w:rsid w:val="00434B02"/>
    <w:rsid w:val="00436F4A"/>
    <w:rsid w:val="00445E41"/>
    <w:rsid w:val="004662B3"/>
    <w:rsid w:val="004736BB"/>
    <w:rsid w:val="004757B7"/>
    <w:rsid w:val="00483615"/>
    <w:rsid w:val="0048490D"/>
    <w:rsid w:val="00484AF1"/>
    <w:rsid w:val="004866F2"/>
    <w:rsid w:val="0049076D"/>
    <w:rsid w:val="0049220B"/>
    <w:rsid w:val="00495EAC"/>
    <w:rsid w:val="00497390"/>
    <w:rsid w:val="00497B11"/>
    <w:rsid w:val="004A05EC"/>
    <w:rsid w:val="004A5868"/>
    <w:rsid w:val="004A6B2F"/>
    <w:rsid w:val="004A705E"/>
    <w:rsid w:val="004B3C03"/>
    <w:rsid w:val="004B53AD"/>
    <w:rsid w:val="004B5CE5"/>
    <w:rsid w:val="004B6D48"/>
    <w:rsid w:val="004B7487"/>
    <w:rsid w:val="004B7F3D"/>
    <w:rsid w:val="004C5C31"/>
    <w:rsid w:val="004D0D35"/>
    <w:rsid w:val="004D2F1D"/>
    <w:rsid w:val="004D59FE"/>
    <w:rsid w:val="004F1B83"/>
    <w:rsid w:val="00505591"/>
    <w:rsid w:val="005119EC"/>
    <w:rsid w:val="00513155"/>
    <w:rsid w:val="00523C1A"/>
    <w:rsid w:val="00530944"/>
    <w:rsid w:val="005338EC"/>
    <w:rsid w:val="00541288"/>
    <w:rsid w:val="005470B8"/>
    <w:rsid w:val="005506C3"/>
    <w:rsid w:val="005638A7"/>
    <w:rsid w:val="0056430E"/>
    <w:rsid w:val="005657B0"/>
    <w:rsid w:val="00565F92"/>
    <w:rsid w:val="005679DE"/>
    <w:rsid w:val="0057134C"/>
    <w:rsid w:val="005822D3"/>
    <w:rsid w:val="0058242C"/>
    <w:rsid w:val="00583690"/>
    <w:rsid w:val="0058445A"/>
    <w:rsid w:val="00591472"/>
    <w:rsid w:val="00594B5E"/>
    <w:rsid w:val="005A26CE"/>
    <w:rsid w:val="005A2C78"/>
    <w:rsid w:val="005A3504"/>
    <w:rsid w:val="005A49E4"/>
    <w:rsid w:val="005B7990"/>
    <w:rsid w:val="005C00AD"/>
    <w:rsid w:val="005C1726"/>
    <w:rsid w:val="005C24BF"/>
    <w:rsid w:val="005C3BD6"/>
    <w:rsid w:val="005C476C"/>
    <w:rsid w:val="005D29CE"/>
    <w:rsid w:val="005F1324"/>
    <w:rsid w:val="005F3F29"/>
    <w:rsid w:val="00600ED1"/>
    <w:rsid w:val="00600FC8"/>
    <w:rsid w:val="00601466"/>
    <w:rsid w:val="0060207A"/>
    <w:rsid w:val="00604805"/>
    <w:rsid w:val="00612252"/>
    <w:rsid w:val="00620ED0"/>
    <w:rsid w:val="00625343"/>
    <w:rsid w:val="00631880"/>
    <w:rsid w:val="006345AA"/>
    <w:rsid w:val="006414F9"/>
    <w:rsid w:val="00644600"/>
    <w:rsid w:val="00660DA4"/>
    <w:rsid w:val="00663C54"/>
    <w:rsid w:val="006654B1"/>
    <w:rsid w:val="00672803"/>
    <w:rsid w:val="00672BB1"/>
    <w:rsid w:val="006821BB"/>
    <w:rsid w:val="0068619A"/>
    <w:rsid w:val="006903ED"/>
    <w:rsid w:val="00691E40"/>
    <w:rsid w:val="006928F3"/>
    <w:rsid w:val="006968C7"/>
    <w:rsid w:val="0069719C"/>
    <w:rsid w:val="006A27BD"/>
    <w:rsid w:val="006A3BBF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C386E"/>
    <w:rsid w:val="006D1C64"/>
    <w:rsid w:val="006D3DB4"/>
    <w:rsid w:val="006D5F29"/>
    <w:rsid w:val="006F3B1F"/>
    <w:rsid w:val="006F7ED5"/>
    <w:rsid w:val="007015CB"/>
    <w:rsid w:val="007023C1"/>
    <w:rsid w:val="00711D04"/>
    <w:rsid w:val="0071349F"/>
    <w:rsid w:val="00716FC4"/>
    <w:rsid w:val="0072388E"/>
    <w:rsid w:val="00724F89"/>
    <w:rsid w:val="00730751"/>
    <w:rsid w:val="007308AF"/>
    <w:rsid w:val="00730F69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128F"/>
    <w:rsid w:val="0078268D"/>
    <w:rsid w:val="00784BD7"/>
    <w:rsid w:val="00787111"/>
    <w:rsid w:val="0078741D"/>
    <w:rsid w:val="007879AE"/>
    <w:rsid w:val="00790B60"/>
    <w:rsid w:val="00797B81"/>
    <w:rsid w:val="007A06D2"/>
    <w:rsid w:val="007A3496"/>
    <w:rsid w:val="007A7B16"/>
    <w:rsid w:val="007B7AA4"/>
    <w:rsid w:val="007C5233"/>
    <w:rsid w:val="007C6DC2"/>
    <w:rsid w:val="007D0EBB"/>
    <w:rsid w:val="007D2B92"/>
    <w:rsid w:val="007E1FDA"/>
    <w:rsid w:val="007E5D93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319C9"/>
    <w:rsid w:val="008436CA"/>
    <w:rsid w:val="00845E16"/>
    <w:rsid w:val="00857CFE"/>
    <w:rsid w:val="0086342D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B558B"/>
    <w:rsid w:val="008C5280"/>
    <w:rsid w:val="008D1037"/>
    <w:rsid w:val="008D38DE"/>
    <w:rsid w:val="008E5EE4"/>
    <w:rsid w:val="008F06A2"/>
    <w:rsid w:val="008F73D3"/>
    <w:rsid w:val="0090117E"/>
    <w:rsid w:val="00904327"/>
    <w:rsid w:val="0091146B"/>
    <w:rsid w:val="00915D18"/>
    <w:rsid w:val="0093222C"/>
    <w:rsid w:val="00935818"/>
    <w:rsid w:val="009379BF"/>
    <w:rsid w:val="00941E5F"/>
    <w:rsid w:val="00943018"/>
    <w:rsid w:val="009444AD"/>
    <w:rsid w:val="00944A81"/>
    <w:rsid w:val="00945E7D"/>
    <w:rsid w:val="00946131"/>
    <w:rsid w:val="009535D1"/>
    <w:rsid w:val="00956FD2"/>
    <w:rsid w:val="009607E4"/>
    <w:rsid w:val="00960DD5"/>
    <w:rsid w:val="00966164"/>
    <w:rsid w:val="00972916"/>
    <w:rsid w:val="0097375F"/>
    <w:rsid w:val="0097577D"/>
    <w:rsid w:val="00976FB0"/>
    <w:rsid w:val="00981CCF"/>
    <w:rsid w:val="00981DCF"/>
    <w:rsid w:val="0098283A"/>
    <w:rsid w:val="009828E8"/>
    <w:rsid w:val="009913E6"/>
    <w:rsid w:val="009946EC"/>
    <w:rsid w:val="00996A8B"/>
    <w:rsid w:val="009A148F"/>
    <w:rsid w:val="009A1A29"/>
    <w:rsid w:val="009A5476"/>
    <w:rsid w:val="009A54B0"/>
    <w:rsid w:val="009B12C7"/>
    <w:rsid w:val="009B57BC"/>
    <w:rsid w:val="009C69C7"/>
    <w:rsid w:val="009D24DE"/>
    <w:rsid w:val="009D6680"/>
    <w:rsid w:val="009E0893"/>
    <w:rsid w:val="009E12F0"/>
    <w:rsid w:val="009E2BD0"/>
    <w:rsid w:val="009E3282"/>
    <w:rsid w:val="009F279E"/>
    <w:rsid w:val="009F32E6"/>
    <w:rsid w:val="009F33B4"/>
    <w:rsid w:val="009F50D9"/>
    <w:rsid w:val="009F6DF4"/>
    <w:rsid w:val="009F6E6D"/>
    <w:rsid w:val="009F6F60"/>
    <w:rsid w:val="00A01C27"/>
    <w:rsid w:val="00A0219E"/>
    <w:rsid w:val="00A0294F"/>
    <w:rsid w:val="00A0426F"/>
    <w:rsid w:val="00A0562B"/>
    <w:rsid w:val="00A05D6D"/>
    <w:rsid w:val="00A0657A"/>
    <w:rsid w:val="00A13DF7"/>
    <w:rsid w:val="00A23FD3"/>
    <w:rsid w:val="00A2761B"/>
    <w:rsid w:val="00A27766"/>
    <w:rsid w:val="00A310D0"/>
    <w:rsid w:val="00A32A5A"/>
    <w:rsid w:val="00A347F0"/>
    <w:rsid w:val="00A37626"/>
    <w:rsid w:val="00A44008"/>
    <w:rsid w:val="00A44B61"/>
    <w:rsid w:val="00A45EA2"/>
    <w:rsid w:val="00A56E02"/>
    <w:rsid w:val="00A57162"/>
    <w:rsid w:val="00A635A0"/>
    <w:rsid w:val="00A714ED"/>
    <w:rsid w:val="00A761DE"/>
    <w:rsid w:val="00A80217"/>
    <w:rsid w:val="00A927FA"/>
    <w:rsid w:val="00A9563E"/>
    <w:rsid w:val="00A97C05"/>
    <w:rsid w:val="00A97F0D"/>
    <w:rsid w:val="00AA4A5A"/>
    <w:rsid w:val="00AA53ED"/>
    <w:rsid w:val="00AA56CB"/>
    <w:rsid w:val="00AB2470"/>
    <w:rsid w:val="00AB614E"/>
    <w:rsid w:val="00AB6AD3"/>
    <w:rsid w:val="00AC12EA"/>
    <w:rsid w:val="00AC15E9"/>
    <w:rsid w:val="00AC3DA2"/>
    <w:rsid w:val="00AC46F9"/>
    <w:rsid w:val="00AC5763"/>
    <w:rsid w:val="00AC5AF3"/>
    <w:rsid w:val="00AD15A0"/>
    <w:rsid w:val="00AD7565"/>
    <w:rsid w:val="00AE3EB6"/>
    <w:rsid w:val="00AE531F"/>
    <w:rsid w:val="00AE5641"/>
    <w:rsid w:val="00AF333C"/>
    <w:rsid w:val="00AF352C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40700"/>
    <w:rsid w:val="00B52CA9"/>
    <w:rsid w:val="00B70BDC"/>
    <w:rsid w:val="00B71D20"/>
    <w:rsid w:val="00B72357"/>
    <w:rsid w:val="00B83A84"/>
    <w:rsid w:val="00B85541"/>
    <w:rsid w:val="00B92FAF"/>
    <w:rsid w:val="00B95861"/>
    <w:rsid w:val="00B96635"/>
    <w:rsid w:val="00B967FE"/>
    <w:rsid w:val="00B96F41"/>
    <w:rsid w:val="00B97DED"/>
    <w:rsid w:val="00BA0033"/>
    <w:rsid w:val="00BA1634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D1EBA"/>
    <w:rsid w:val="00BE0E46"/>
    <w:rsid w:val="00BE7C90"/>
    <w:rsid w:val="00BF44A0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0EB1"/>
    <w:rsid w:val="00C522A2"/>
    <w:rsid w:val="00C57AF6"/>
    <w:rsid w:val="00C602ED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8141B"/>
    <w:rsid w:val="00C93126"/>
    <w:rsid w:val="00C968DE"/>
    <w:rsid w:val="00CA35D2"/>
    <w:rsid w:val="00CA4C82"/>
    <w:rsid w:val="00CA4C89"/>
    <w:rsid w:val="00CA5133"/>
    <w:rsid w:val="00CA648D"/>
    <w:rsid w:val="00CB05EE"/>
    <w:rsid w:val="00CB13EE"/>
    <w:rsid w:val="00CB38CC"/>
    <w:rsid w:val="00CB6042"/>
    <w:rsid w:val="00CB70D5"/>
    <w:rsid w:val="00CC2F4A"/>
    <w:rsid w:val="00CC6189"/>
    <w:rsid w:val="00CC624F"/>
    <w:rsid w:val="00CD2C0E"/>
    <w:rsid w:val="00CD6182"/>
    <w:rsid w:val="00CE387B"/>
    <w:rsid w:val="00CE6043"/>
    <w:rsid w:val="00CE6B55"/>
    <w:rsid w:val="00CF1E20"/>
    <w:rsid w:val="00CF44F9"/>
    <w:rsid w:val="00CF6742"/>
    <w:rsid w:val="00D028D7"/>
    <w:rsid w:val="00D05FF1"/>
    <w:rsid w:val="00D06C68"/>
    <w:rsid w:val="00D07086"/>
    <w:rsid w:val="00D12D40"/>
    <w:rsid w:val="00D15B54"/>
    <w:rsid w:val="00D169BD"/>
    <w:rsid w:val="00D25F64"/>
    <w:rsid w:val="00D26D1F"/>
    <w:rsid w:val="00D31891"/>
    <w:rsid w:val="00D35276"/>
    <w:rsid w:val="00D37BFD"/>
    <w:rsid w:val="00D406E6"/>
    <w:rsid w:val="00D40CE0"/>
    <w:rsid w:val="00D4331B"/>
    <w:rsid w:val="00D45423"/>
    <w:rsid w:val="00D55760"/>
    <w:rsid w:val="00D56217"/>
    <w:rsid w:val="00D565A8"/>
    <w:rsid w:val="00D65883"/>
    <w:rsid w:val="00D74DCF"/>
    <w:rsid w:val="00D75298"/>
    <w:rsid w:val="00D84278"/>
    <w:rsid w:val="00D8505B"/>
    <w:rsid w:val="00D87454"/>
    <w:rsid w:val="00D906E6"/>
    <w:rsid w:val="00D9460B"/>
    <w:rsid w:val="00DA2AF4"/>
    <w:rsid w:val="00DB205C"/>
    <w:rsid w:val="00DB216F"/>
    <w:rsid w:val="00DB4C6B"/>
    <w:rsid w:val="00DB7161"/>
    <w:rsid w:val="00DB7516"/>
    <w:rsid w:val="00DB77DD"/>
    <w:rsid w:val="00DC1127"/>
    <w:rsid w:val="00DC23F8"/>
    <w:rsid w:val="00DC7C7D"/>
    <w:rsid w:val="00DD13DB"/>
    <w:rsid w:val="00DE0169"/>
    <w:rsid w:val="00DE3C3A"/>
    <w:rsid w:val="00DE42ED"/>
    <w:rsid w:val="00DE4F45"/>
    <w:rsid w:val="00DE5A43"/>
    <w:rsid w:val="00DE7F4B"/>
    <w:rsid w:val="00E00E83"/>
    <w:rsid w:val="00E02757"/>
    <w:rsid w:val="00E072AD"/>
    <w:rsid w:val="00E209FF"/>
    <w:rsid w:val="00E2374A"/>
    <w:rsid w:val="00E245E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8139A"/>
    <w:rsid w:val="00E828DF"/>
    <w:rsid w:val="00E878AF"/>
    <w:rsid w:val="00E91134"/>
    <w:rsid w:val="00E91A81"/>
    <w:rsid w:val="00EA05AB"/>
    <w:rsid w:val="00EA10F7"/>
    <w:rsid w:val="00EA2099"/>
    <w:rsid w:val="00EA61D0"/>
    <w:rsid w:val="00EB0D07"/>
    <w:rsid w:val="00EB111A"/>
    <w:rsid w:val="00EB1AAF"/>
    <w:rsid w:val="00EC2C11"/>
    <w:rsid w:val="00ED6758"/>
    <w:rsid w:val="00EE06B4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59D1"/>
    <w:rsid w:val="00F271CC"/>
    <w:rsid w:val="00F31D7A"/>
    <w:rsid w:val="00F36C82"/>
    <w:rsid w:val="00F4376C"/>
    <w:rsid w:val="00F437D7"/>
    <w:rsid w:val="00F655ED"/>
    <w:rsid w:val="00F657CE"/>
    <w:rsid w:val="00F717FF"/>
    <w:rsid w:val="00F72248"/>
    <w:rsid w:val="00F74A71"/>
    <w:rsid w:val="00F81BDF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742"/>
    <w:rsid w:val="00FD1E3D"/>
    <w:rsid w:val="00FE0F47"/>
    <w:rsid w:val="00FE2FBC"/>
    <w:rsid w:val="00FF1A92"/>
    <w:rsid w:val="00FF2A5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6811"/>
  <w15:docId w15:val="{02E1009F-3903-4A49-A64E-1F757FD2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00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C5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B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9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643B-B21C-44DA-8B75-12918074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21</cp:revision>
  <dcterms:created xsi:type="dcterms:W3CDTF">2024-02-10T22:29:00Z</dcterms:created>
  <dcterms:modified xsi:type="dcterms:W3CDTF">2024-02-19T20:18:00Z</dcterms:modified>
</cp:coreProperties>
</file>