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6E" w:rsidRPr="00DF082E" w:rsidRDefault="004D67B3" w:rsidP="00012C6E">
      <w:pPr>
        <w:spacing w:after="0" w:line="240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D704C3" wp14:editId="1CDE9A3D">
                <wp:simplePos x="0" y="0"/>
                <wp:positionH relativeFrom="column">
                  <wp:posOffset>-5715</wp:posOffset>
                </wp:positionH>
                <wp:positionV relativeFrom="paragraph">
                  <wp:posOffset>-173990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D67B3" w:rsidRPr="000019BD" w:rsidRDefault="004D67B3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dell’Istruzione, dell’Università e della Ricerca</w:t>
                                </w:r>
                              </w:p>
                              <w:p w:rsidR="004D67B3" w:rsidRPr="006A78A5" w:rsidRDefault="004D67B3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4D67B3" w:rsidRPr="00785B93" w:rsidRDefault="004D67B3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:rsidR="004D67B3" w:rsidRPr="00D81968" w:rsidRDefault="00D81968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49" o:spid="_x0000_s1026" style="position:absolute;margin-left:-.45pt;margin-top:-13.7pt;width:481.85pt;height:82.5pt;z-index:251659264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">
                <v:group id="Gruppo 50" o:spid="_x0000_s1027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o:lock v:ext="edit" aspectratio="t"/>
                  <v:group id="Gruppo 51" o:spid="_x0000_s1028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rect id="Rettangolo 52" o:spid="_x0000_s1029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<v:imagedata r:id="rId11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<v:imagedata r:id="rId12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<v:imagedata r:id="rId13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line id="Connettore 1 5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Drw8UAAADbAAAADwAAAGRycy9kb3ducmV2LnhtbESPQWvCQBSE7wX/w/IEb3VjwNam2YgU&#10;BdubRg+9PbKvyWL2bZpdNfbXdwsFj8PMfMPky8G24kK9N44VzKYJCOLKacO1gkO5eVyA8AFZY+uY&#10;FNzIw7IYPeSYaXflHV32oRYRwj5DBU0IXSalrxqy6KeuI47el+sthij7WuoerxFuW5kmyZO0aDgu&#10;NNjRW0PVaX+2Cn6Sj9Ka42dqdrfyPV2/HGn23So1GQ+rVxCBhnAP/7e3WsH8Gf6+xB8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Drw8UAAADbAAAADwAAAAAAAAAA&#10;AAAAAAChAgAAZHJzL2Rvd25yZXYueG1sUEsFBgAAAAAEAAQA+QAAAJMDAAAAAA==&#10;" strokecolor="#0f243e [1615]" strokeweight="1pt"/>
                  <v:rect id="Rettangolo 58" o:spid="_x0000_s1035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<v:textbox>
                      <w:txbxContent>
                        <w:p w:rsidR="004D67B3" w:rsidRPr="000019BD" w:rsidRDefault="004D67B3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dell’Istruzione, dell’Università e della Ricerca</w:t>
                          </w:r>
                        </w:p>
                        <w:p w:rsidR="004D67B3" w:rsidRPr="006A78A5" w:rsidRDefault="004D67B3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4D67B3" w:rsidRPr="00785B93" w:rsidRDefault="004D67B3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4D67B3" w:rsidRPr="00D81968" w:rsidRDefault="00D81968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group id="Gruppo 6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line id="Connettore 1 6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L6wcMAAADbAAAADwAAAGRycy9kb3ducmV2LnhtbESPQWsCMRSE7wX/Q3hCbzWroJTVKLIg&#10;9FJrbRWPj80zWdy8bDfpuv77RhB6HGbmG2ax6l0tOmpD5VnBeJSBIC69rtgo+P7avLyCCBFZY+2Z&#10;FNwowGo5eFpgrv2VP6nbRyMShEOOCmyMTS5lKC05DCPfECfv7FuHMcnWSN3iNcFdLSdZNpMOK04L&#10;FhsqLJWX/a9TYC7b087Igg4fx59pETttq+5dqedhv56DiNTH//Cj/aYVzCZw/5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y+sHDAAAA2wAAAA8AAAAAAAAAAAAA&#10;AAAAoQIAAGRycy9kb3ducmV2LnhtbFBLBQYAAAAABAAEAPkAAACRAwAAAAA=&#10;" strokecolor="gray [1629]" strokeweight=".15pt"/>
                    <v:group id="Gruppo 6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line id="Connettore 1 448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TLycIAAADcAAAADwAAAGRycy9kb3ducmV2LnhtbERPy2oCMRTdF/yHcAV3NaPYIlOjyIDg&#10;Rtv6KF1eJrfJ4ORmnMRx+vfNouDycN6LVe9q0VEbKs8KJuMMBHHpdcVGwem4eZ6DCBFZY+2ZFPxS&#10;gNVy8LTAXPs7f1J3iEakEA45KrAxNrmUobTkMIx9Q5y4H986jAm2RuoW7ync1XKaZa/SYcWpwWJD&#10;haXycrg5Beay//4wsqDz+9f1pYidtlW3U2o07NdvICL18SH+d2+1gtksrU1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TLycIAAADcAAAADwAAAAAAAAAAAAAA&#10;AAChAgAAZHJzL2Rvd25yZXYueG1sUEsFBgAAAAAEAAQA+QAAAJADAAAAAA==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9AScMAAADcAAAADwAAAGRycy9kb3ducmV2LnhtbESPQWvCQBSE74L/YXmF3nTTEqSJrqG2&#10;tHiNevD4yD6T2OzbkH2N6b93C4Ueh5n5htkUk+vUSENoPRt4WiagiCtvW64NnI4fixdQQZAtdp7J&#10;wA8FKLbz2QZz629c0niQWkUIhxwNNCJ9rnWoGnIYlr4njt7FDw4lyqHWdsBbhLtOPyfJSjtsOS40&#10;2NNbQ9XX4dsZED6nrrpmMtXHVejKrOTP950xjw/T6xqU0CT/4b/23hpI0wx+z8QjoL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PQEnDAAAA3AAAAA8AAAAAAAAAAAAA&#10;AAAAoQIAAGRycy9kb3ducmV2LnhtbFBLBQYAAAAABAAEAPkAAACRAwAAAAA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D6OMIAAADcAAAADwAAAGRycy9kb3ducmV2LnhtbERP3WrCMBS+H/gO4Qx2IzOdrCrVtMhk&#10;sM0rfx7g0Jw1dc1JaWJt3365ELz8+P43xWAb0VPna8cK3mYJCOLS6ZorBefT5+sKhA/IGhvHpGAk&#10;D0U+edpgpt2ND9QfQyViCPsMFZgQ2kxKXxqy6GeuJY7cr+sshgi7SuoObzHcNnKeJAtpsebYYLCl&#10;D0Pl3/FqFUyX6W48T6sFrur9/ud7118M9Uq9PA/bNYhAQ3iI7+4vreA9jfPjmXgE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D6OMIAAADcAAAADwAAAAAAAAAAAAAA&#10;AAChAgAAZHJzL2Rvd25yZXYueG1sUEsFBgAAAAAEAAQA+QAAAJADAAAAAA==&#10;" strokecolor="gray [1629]" strokeweight=".15pt"/>
                      <v:group id="Gruppo 451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<v:shape id="Immagine 452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<v:imagedata r:id="rId14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<v:line id="Connettore 1 454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5CsIAAADcAAAADwAAAGRycy9kb3ducmV2LnhtbESPQWvCQBSE7wX/w/KE3urGkopGV9FK&#10;S69RDx4f2WcSzb4N2aem/75bEDwOM/MNs1j1rlE36kLt2cB4lIAiLrytuTRw2H+9TUEFQbbYeCYD&#10;vxRgtRy8LDCz/s453XZSqgjhkKGBSqTNtA5FRQ7DyLfE0Tv5zqFE2ZXadniPcNfo9ySZaIc1x4UK&#10;W/qsqLjsrs6A8DF1xXkmfbmfhCaf5fy93RjzOuzXc1BCvTzDj/aPNZB+pPB/Jh4Bv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d5CsIAAADcAAAADwAAAAAAAAAAAAAA&#10;AAChAgAAZHJzL2Rvd25yZXYueG1sUEsFBgAAAAAEAAQA+QAAAJADAAAAAA==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ckcIAAADcAAAADwAAAGRycy9kb3ducmV2LnhtbESPQWvCQBSE74L/YXmCN90oKpq6ilZa&#10;vEY9eHxkX5O02bch+6rpv+8KgsdhZr5h1tvO1epGbag8G5iME1DEubcVFwYu54/RElQQZIu1ZzLw&#10;RwG2m35vjan1d87odpJCRQiHFA2UIk2qdchLchjGviGO3pdvHUqUbaFti/cId7WeJslCO6w4LpTY&#10;0HtJ+c/p1xkQvs5c/r2SrjgvQp2tMv487I0ZDrrdGyihTl7hZ/toDczmc3iciUdAb/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vckcIAAADcAAAADwAAAAAAAAAAAAAA&#10;AAChAgAAZHJzL2Rvd25yZXYueG1sUEsFBgAAAAAEAAQA+QAAAJADAAAAAA==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C5sMAAADcAAAADwAAAGRycy9kb3ducmV2LnhtbESPQWvCQBSE7wX/w/IEb83GYkMTXUVb&#10;LL1Ge/D4yD6TaPZtyL5q+u+7hUKPw8x8w6w2o+vUjYbQejYwT1JQxJW3LdcGPo/7xxdQQZAtdp7J&#10;wDcF2KwnDyssrL9zSbeD1CpCOBRooBHpC61D1ZDDkPieOHpnPziUKIda2wHvEe46/ZSmmXbYclxo&#10;sKfXhqrr4csZED4tXHXJZayPWejKvOT3t50xs+m4XYISGuU//Nf+sAYWzxn8nolHQK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JQubDAAAA3AAAAA8AAAAAAAAAAAAA&#10;AAAAoQIAAGRycy9kb3ducmV2LnhtbFBLBQYAAAAABAAEAPkAAACRAwAAAAA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liTMUAAADcAAAADwAAAGRycy9kb3ducmV2LnhtbESP3WrCQBSE7wu+w3KE3kjdVGqU1FWk&#10;UmjrldEHOGRPs6nZsyG75uftu4WCl8PMfMNsdoOtRUetrxwreJ4nIIgLpysuFVzO709rED4ga6wd&#10;k4KRPOy2k4cNZtr1fKIuD6WIEPYZKjAhNJmUvjBk0c9dQxy9b9daDFG2pdQt9hFua7lIklRarDgu&#10;GGzozVBxzW9WwWy1PIyXWZniujoevz4P3Y+hTqnH6bB/BRFoCPfwf/tDK3hZruDvTDw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liTMUAAADcAAAADwAAAAAAAAAA&#10;AAAAAAChAgAAZHJzL2Rvd25yZXYueG1sUEsFBgAAAAAEAAQA+QAAAJMDAAAAAA==&#10;" strokecolor="gray [1629]" strokeweight=".15pt"/>
                        </v:group>
                        <v:group id="Gruppo 458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group id="Gruppo 459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<v:rect id="Rettangolo 460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Q4cEA&#10;AADcAAAADwAAAGRycy9kb3ducmV2LnhtbERPy4rCMBTdC/5DuMLsNO04iFajyIDYQQZ8gdtLc22r&#10;zU1tMlr/frIQXB7Oe7ZoTSXu1LjSsoJ4EIEgzqwuOVdwPKz6YxDOI2usLJOCJzlYzLudGSbaPnhH&#10;973PRQhhl6CCwvs6kdJlBRl0A1sTB+5sG4M+wCaXusFHCDeV/IyikTRYcmgosKbvgrLr/s8oOKXb&#10;6PhzwyyerNPLsNzwbx2zUh+9djkF4an1b/HLnWoFX6MwP5w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vUOHBAAAA3AAAAA8AAAAAAAAAAAAAAAAAmAIAAGRycy9kb3du&#10;cmV2LnhtbFBLBQYAAAAABAAEAPUAAACGAw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NQ8AA&#10;AADcAAAADwAAAGRycy9kb3ducmV2LnhtbESPT4vCMBDF7wt+hzCCtzVVVpFqFBEEr+russehGdti&#10;MynNaLPf3giCx8f78+OtNtE16k5dqD0bmIwzUMSFtzWXBr7P+88FqCDIFhvPZOCfAmzWg48V5tb3&#10;fKT7SUqVRjjkaKASaXOtQ1GRwzD2LXHyLr5zKEl2pbYd9mncNXqaZXPtsOZEqLClXUXF9XRzCeL/&#10;eok3OZSNHOPPue1nv5etMaNh3C5BCUV5h1/tgzXwNZ/A80w6Anr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xNQ8AAAADcAAAADwAAAAAAAAAAAAAAAACYAgAAZHJzL2Rvd25y&#10;ZXYueG1sUEsFBgAAAAAEAAQA9QAAAIUD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UOcMA&#10;AADcAAAADwAAAGRycy9kb3ducmV2LnhtbESPwWrDMBBE74X+g9hAb7UcU4JxooQQMLS3NG0gx8Xa&#10;2CbSSliqo/59VSj0OMzMG2azS9aImaYwOlawLEoQxJ3TI/cKPj/a5xpEiMgajWNS8E0BdtvHhw02&#10;2t35neZT7EWGcGhQwRCjb6QM3UAWQ+E8cfaubrIYs5x6qSe8Z7g1sirLlbQ4cl4Y0NNhoO52+rIK&#10;bO3ndKz3bXU8pPFsLu2b8UulnhZpvwYRKcX/8F/7VSt4WVX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UUOcMAAADcAAAADwAAAAAAAAAAAAAAAACYAgAAZHJzL2Rv&#10;d25yZXYueG1sUEsFBgAAAAAEAAQA9QAAAIg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nHsUA&#10;AADcAAAADwAAAGRycy9kb3ducmV2LnhtbESP0WoCMRRE34X+Q7hC32rW1i6yGqUUWyp9sdYPuGyu&#10;yeLmZt2kuuvXG6Hg4zAzZ5j5snO1OFEbKs8KxqMMBHHpdcVGwe7342kKIkRkjbVnUtBTgOXiYTDH&#10;Qvsz/9BpG41IEA4FKrAxNoWUobTkMIx8Q5y8vW8dxiRbI3WL5wR3tXzOslw6rDgtWGzo3VJ52P45&#10;Bav+217yNR6PvfvcXF4nZr1fGaUeh93bDESkLt7D/+0vrWCSv8D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ucexQAAANwAAAAPAAAAAAAAAAAAAAAAAJgCAABkcnMv&#10;ZG93bnJldi54bWxQSwUGAAAAAAQABAD1AAAAigM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/asUA&#10;AADcAAAADwAAAGRycy9kb3ducmV2LnhtbESPUWvCMBSF3wf7D+EO9jZTR1dGNYoMHZO9bOoPuDTX&#10;pNjc1CZq669fBGGPh3POdzjTee8acaYu1J4VjEcZCOLK65qNgt129fIOIkRkjY1nUjBQgPns8WGK&#10;pfYX/qXzJhqRIBxKVGBjbEspQ2XJYRj5ljh5e985jEl2RuoOLwnuGvmaZYV0WHNasNjSh6XqsDk5&#10;Bcvh216LNR6Pg/v8ub7lZr1fGqWen/rFBESkPv6H7+0vrSAvcrid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39qxQAAANwAAAAPAAAAAAAAAAAAAAAAAJgCAABkcnMv&#10;ZG93bnJldi54bWxQSwUGAAAAAAQABAD1AAAAigM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PrsQA&#10;AADcAAAADwAAAGRycy9kb3ducmV2LnhtbESPUWvCQBCE3wv+h2MF3+qlQaOkniKKUOlD2+gPWHLb&#10;JDW3F3Krpv++Vyj0cZiZb5jVZnCtulEfGs8GnqYJKOLS24YrA+fT4XEJKgiyxdYzGfimAJv16GGF&#10;ufV3/qBbIZWKEA45GqhFulzrUNbkMEx9Rxy9T987lCj7Stse7xHuWp0mSaYdNhwXauxoV1N5Ka7O&#10;wDK7tK9s5Ss9H/fZ2/U9XUjhjJmMh+0zKKFB/sN/7RdrYJbN4fdMPA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cj67EAAAA3AAAAA8AAAAAAAAAAAAAAAAAmAIAAGRycy9k&#10;b3ducmV2LnhtbFBLBQYAAAAABAAEAPUAAACJAw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as8UA&#10;AADcAAAADwAAAGRycy9kb3ducmV2LnhtbESPX2vCQBDE3wt+h2MLfauX/iHU6ClSavFJqBXxcc2t&#10;uWBuL+a2mn77nlDwcZiZ3zCTWe8bdaYu1oENPA0zUMRlsDVXBjbfi8c3UFGQLTaBycAvRZhNB3cT&#10;LGy48Bed11KpBOFYoAEn0hZax9KRxzgMLXHyDqHzKEl2lbYdXhLcN/o5y3Ltsea04LCld0flcf3j&#10;DXwsy+1ptV9UL7L/lN3p4KMbeWMe7vv5GJRQL7fwf3tpDbzmOVzPpCO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hqz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t3cMA&#10;AADcAAAADwAAAGRycy9kb3ducmV2LnhtbESPT4vCMBDF7wt+hzCCtzX1z2qpjaKC4B519+JtbMa2&#10;2ExKErV+eyMs7PHx5v3evHzVmUbcyfnasoLRMAFBXFhdc6ng92f3mYLwAVljY5kUPMnDatn7yDHT&#10;9sEHuh9DKSKEfYYKqhDaTEpfVGTQD21LHL2LdQZDlK6U2uEjwk0jx0kykwZrjg0VtrStqLgebya+&#10;Mfpy0tR7CpPzNZWb7xPPD61Sg363XoAI1IX/47/0XiuYzubwHhM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at3c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86cMA&#10;AADcAAAADwAAAGRycy9kb3ducmV2LnhtbERPy2rCQBTdF/oPwy24kTqp1FCjoxRRqC7E16LdXTLX&#10;STBzJ2RGE//eWQhdHs57Ou9sJW7U+NKxgo9BAoI4d7pko+B0XL1/gfABWWPlmBTcycN89voyxUy7&#10;lvd0OwQjYgj7DBUUIdSZlD4vyKIfuJo4cmfXWAwRNkbqBtsYbis5TJJUWiw5NhRY06Kg/HK4WgXH&#10;ZEvl5vcvNevLss13/bWR45FSvbfuewIiUBf+xU/3j1bwmca18U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+86cMAAADcAAAADwAAAAAAAAAAAAAAAACYAgAAZHJzL2Rv&#10;d25yZXYueG1sUEsFBgAAAAAEAAQA9QAAAIgD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xr8cA&#10;AADcAAAADwAAAGRycy9kb3ducmV2LnhtbESPQWvCQBSE7wX/w/KEXkQ3ihWNriKi0ksFrUJ7e2Sf&#10;STD7NmZXk/bXdwWhx2Hmm2Fmi8YU4k6Vyy0r6PciEMSJ1TmnCo6fm+4YhPPIGgvLpOCHHCzmrZcZ&#10;xtrWvKf7wacilLCLUUHmfRlL6ZKMDLqeLYmDd7aVQR9klUpdYR3KTSEHUTSSBnMOCxmWtMoouRxu&#10;RsHwevnev21Pk21n+btbfa2HH3XHKvXabpZTEJ4a/x9+0u86cKMJPM6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zsa/HAAAA3AAAAA8AAAAAAAAAAAAAAAAAmAIAAGRy&#10;cy9kb3ducmV2LnhtbFBLBQYAAAAABAAEAPUAAACMAw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4D67B3" w:rsidRDefault="004D67B3" w:rsidP="002F5973">
      <w:pPr>
        <w:spacing w:line="480" w:lineRule="auto"/>
        <w:sectPr w:rsidR="004D67B3" w:rsidSect="008C669B">
          <w:footerReference w:type="default" r:id="rId15"/>
          <w:pgSz w:w="11906" w:h="16838"/>
          <w:pgMar w:top="709" w:right="1134" w:bottom="0" w:left="1134" w:header="709" w:footer="439" w:gutter="0"/>
          <w:cols w:space="708"/>
          <w:docGrid w:linePitch="360"/>
        </w:sectPr>
      </w:pPr>
    </w:p>
    <w:p w:rsidR="00875B82" w:rsidRDefault="00875B82" w:rsidP="000C0812">
      <w:pPr>
        <w:spacing w:line="480" w:lineRule="auto"/>
        <w:rPr>
          <w:b/>
        </w:rPr>
      </w:pPr>
      <w:bookmarkStart w:id="0" w:name="_GoBack"/>
      <w:bookmarkEnd w:id="0"/>
    </w:p>
    <w:p w:rsidR="005004F2" w:rsidRDefault="005004F2" w:rsidP="000C0812">
      <w:pPr>
        <w:spacing w:line="480" w:lineRule="auto"/>
        <w:rPr>
          <w:b/>
        </w:rPr>
      </w:pPr>
    </w:p>
    <w:p w:rsidR="005004F2" w:rsidRDefault="005004F2" w:rsidP="005004F2">
      <w:pPr>
        <w:jc w:val="center"/>
        <w:rPr>
          <w:b/>
          <w:color w:val="0C3B6E"/>
          <w:sz w:val="28"/>
          <w:szCs w:val="28"/>
        </w:rPr>
      </w:pPr>
      <w:r w:rsidRPr="00DC74B4">
        <w:rPr>
          <w:b/>
          <w:color w:val="0C3B6E"/>
          <w:sz w:val="28"/>
          <w:szCs w:val="28"/>
        </w:rPr>
        <w:t>EVENTUALI ADEGUAMENTI ALLA PROGRAMMAZIONE</w:t>
      </w:r>
      <w:proofErr w:type="gramStart"/>
      <w:r w:rsidRPr="00DC74B4">
        <w:rPr>
          <w:b/>
          <w:color w:val="0C3B6E"/>
          <w:sz w:val="28"/>
          <w:szCs w:val="28"/>
        </w:rPr>
        <w:t xml:space="preserve"> </w:t>
      </w:r>
      <w:r>
        <w:rPr>
          <w:b/>
          <w:color w:val="0C3B6E"/>
          <w:sz w:val="28"/>
          <w:szCs w:val="28"/>
        </w:rPr>
        <w:t xml:space="preserve"> </w:t>
      </w:r>
      <w:proofErr w:type="gramEnd"/>
      <w:r>
        <w:rPr>
          <w:b/>
          <w:color w:val="0C3B6E"/>
          <w:sz w:val="28"/>
          <w:szCs w:val="28"/>
        </w:rPr>
        <w:t>ANNUALE</w:t>
      </w:r>
    </w:p>
    <w:p w:rsidR="005004F2" w:rsidRPr="00821FF5" w:rsidRDefault="005004F2" w:rsidP="005004F2">
      <w:pPr>
        <w:jc w:val="center"/>
        <w:rPr>
          <w:color w:val="0C3B6E"/>
          <w:sz w:val="26"/>
          <w:szCs w:val="26"/>
        </w:rPr>
      </w:pPr>
      <w:r w:rsidRPr="00821FF5">
        <w:rPr>
          <w:b/>
          <w:color w:val="0C3B6E"/>
          <w:sz w:val="28"/>
          <w:szCs w:val="28"/>
        </w:rPr>
        <w:t>Anno Scolastico</w:t>
      </w:r>
      <w:proofErr w:type="gramStart"/>
      <w:r>
        <w:rPr>
          <w:b/>
          <w:color w:val="0C3B6E"/>
          <w:sz w:val="28"/>
          <w:szCs w:val="28"/>
        </w:rPr>
        <w:t xml:space="preserve">                    </w:t>
      </w:r>
      <w:r>
        <w:rPr>
          <w:color w:val="0C3B6E"/>
          <w:sz w:val="28"/>
          <w:szCs w:val="28"/>
        </w:rPr>
        <w:t xml:space="preserve"> </w:t>
      </w:r>
      <w:proofErr w:type="gramEnd"/>
      <w:r>
        <w:rPr>
          <w:b/>
          <w:color w:val="0C3B6E"/>
          <w:sz w:val="28"/>
          <w:szCs w:val="28"/>
        </w:rPr>
        <w:t xml:space="preserve">CLASSE </w:t>
      </w:r>
      <w:r>
        <w:rPr>
          <w:color w:val="0C3B6E"/>
          <w:sz w:val="28"/>
          <w:szCs w:val="28"/>
        </w:rPr>
        <w:t xml:space="preserve">                    </w:t>
      </w:r>
      <w:r w:rsidRPr="00035B58">
        <w:rPr>
          <w:b/>
          <w:color w:val="0C3B6E"/>
          <w:sz w:val="28"/>
          <w:szCs w:val="28"/>
        </w:rPr>
        <w:t>AMBITO DISCIPLINARE</w:t>
      </w:r>
      <w:r w:rsidRPr="00035B58">
        <w:rPr>
          <w:color w:val="0C3B6E"/>
          <w:sz w:val="28"/>
          <w:szCs w:val="28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5004F2" w:rsidTr="001655EA">
        <w:trPr>
          <w:trHeight w:hRule="exact" w:val="567"/>
        </w:trPr>
        <w:tc>
          <w:tcPr>
            <w:tcW w:w="5000" w:type="pct"/>
            <w:shd w:val="clear" w:color="auto" w:fill="9CB0C8"/>
          </w:tcPr>
          <w:p w:rsidR="005004F2" w:rsidRPr="00E731F1" w:rsidRDefault="005004F2" w:rsidP="001655EA">
            <w:pPr>
              <w:jc w:val="both"/>
              <w:rPr>
                <w:b/>
              </w:rPr>
            </w:pPr>
            <w:r>
              <w:rPr>
                <w:b/>
              </w:rPr>
              <w:t xml:space="preserve">Variazione effettuata </w:t>
            </w:r>
            <w:proofErr w:type="gramStart"/>
            <w:r w:rsidRPr="00CD3FDD">
              <w:t>(</w:t>
            </w:r>
            <w:r>
              <w:t xml:space="preserve"> </w:t>
            </w:r>
            <w:proofErr w:type="gramEnd"/>
            <w:r>
              <w:t xml:space="preserve">-mancato svolgimento di un interno contenuto o di una </w:t>
            </w:r>
            <w:proofErr w:type="spellStart"/>
            <w:r>
              <w:t>Uda</w:t>
            </w:r>
            <w:proofErr w:type="spellEnd"/>
            <w:r>
              <w:t xml:space="preserve">  -variazione significativa nella scelte delle competenze da acquisire…)</w:t>
            </w:r>
          </w:p>
        </w:tc>
      </w:tr>
      <w:tr w:rsidR="005004F2" w:rsidTr="001655EA">
        <w:tc>
          <w:tcPr>
            <w:tcW w:w="5000" w:type="pct"/>
          </w:tcPr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Pr="00E731F1" w:rsidRDefault="005004F2" w:rsidP="001655EA">
            <w:pPr>
              <w:jc w:val="both"/>
              <w:rPr>
                <w:b/>
              </w:rPr>
            </w:pPr>
          </w:p>
        </w:tc>
      </w:tr>
      <w:tr w:rsidR="005004F2" w:rsidTr="001655EA">
        <w:trPr>
          <w:trHeight w:hRule="exact" w:val="567"/>
        </w:trPr>
        <w:tc>
          <w:tcPr>
            <w:tcW w:w="5000" w:type="pct"/>
            <w:shd w:val="clear" w:color="auto" w:fill="9CB0C8"/>
          </w:tcPr>
          <w:p w:rsidR="005004F2" w:rsidRPr="00362F0C" w:rsidRDefault="005004F2" w:rsidP="001655EA">
            <w:pPr>
              <w:jc w:val="both"/>
            </w:pPr>
            <w:r w:rsidRPr="00E731F1">
              <w:rPr>
                <w:b/>
              </w:rPr>
              <w:t xml:space="preserve"> Motivazioni dell’adeguamento</w:t>
            </w:r>
            <w:r>
              <w:rPr>
                <w:b/>
              </w:rPr>
              <w:t xml:space="preserve"> </w:t>
            </w:r>
            <w:r w:rsidRPr="00362F0C">
              <w:t>(</w:t>
            </w:r>
            <w:r>
              <w:t>-</w:t>
            </w:r>
            <w:r w:rsidRPr="00362F0C">
              <w:t xml:space="preserve">acquisizione parziale delle competenze da parte di numerosi alunni, necessità di approfondire </w:t>
            </w:r>
            <w:r>
              <w:t>ulteriormente i c</w:t>
            </w:r>
            <w:r w:rsidRPr="00362F0C">
              <w:t>ontenuti</w:t>
            </w:r>
            <w:r>
              <w:t xml:space="preserve"> –individuazione di un bisogno particolare</w:t>
            </w:r>
            <w:proofErr w:type="gramStart"/>
            <w:r>
              <w:t xml:space="preserve">  </w:t>
            </w:r>
            <w:proofErr w:type="gramEnd"/>
            <w:r>
              <w:t>della classe…)</w:t>
            </w:r>
          </w:p>
          <w:p w:rsidR="005004F2" w:rsidRPr="00E731F1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  <w:p w:rsidR="005004F2" w:rsidRDefault="005004F2" w:rsidP="001655EA">
            <w:pPr>
              <w:jc w:val="both"/>
            </w:pPr>
          </w:p>
        </w:tc>
      </w:tr>
      <w:tr w:rsidR="005004F2" w:rsidTr="001655EA">
        <w:tc>
          <w:tcPr>
            <w:tcW w:w="5000" w:type="pct"/>
          </w:tcPr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Pr="00662278" w:rsidRDefault="005004F2" w:rsidP="001655EA">
            <w:pPr>
              <w:jc w:val="both"/>
            </w:pPr>
            <w:r>
              <w:t xml:space="preserve">La programmazione prosegue come già previsto, eliminando tuttavia alcune attività </w:t>
            </w:r>
            <w:proofErr w:type="gramStart"/>
            <w:r>
              <w:t>relative all’</w:t>
            </w:r>
            <w:proofErr w:type="gramEnd"/>
            <w:r>
              <w:t>approfondimento di temi specifici e scelti dagli alunni (religioni del mondo).</w:t>
            </w: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Default="005004F2" w:rsidP="001655EA">
            <w:pPr>
              <w:jc w:val="both"/>
              <w:rPr>
                <w:b/>
              </w:rPr>
            </w:pPr>
          </w:p>
          <w:p w:rsidR="005004F2" w:rsidRPr="00E731F1" w:rsidRDefault="005004F2" w:rsidP="001655EA">
            <w:pPr>
              <w:jc w:val="both"/>
              <w:rPr>
                <w:b/>
              </w:rPr>
            </w:pPr>
          </w:p>
        </w:tc>
      </w:tr>
    </w:tbl>
    <w:p w:rsidR="005004F2" w:rsidRDefault="005004F2" w:rsidP="005004F2"/>
    <w:p w:rsidR="005004F2" w:rsidRDefault="005004F2" w:rsidP="005004F2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5004F2" w:rsidRPr="007B2E8E" w:rsidRDefault="005004F2" w:rsidP="000C0812">
      <w:pPr>
        <w:spacing w:line="480" w:lineRule="auto"/>
        <w:rPr>
          <w:b/>
        </w:rPr>
      </w:pPr>
    </w:p>
    <w:p w:rsidR="00875B82" w:rsidRPr="00875B82" w:rsidRDefault="00875B82" w:rsidP="00875B82"/>
    <w:p w:rsidR="00875B82" w:rsidRPr="00875B82" w:rsidRDefault="00875B82" w:rsidP="00875B82"/>
    <w:p w:rsidR="00875B82" w:rsidRPr="00875B82" w:rsidRDefault="00875B82" w:rsidP="00875B82"/>
    <w:p w:rsidR="00875B82" w:rsidRPr="00875B82" w:rsidRDefault="00875B82" w:rsidP="00875B82"/>
    <w:p w:rsidR="00875B82" w:rsidRPr="00875B82" w:rsidRDefault="00875B82" w:rsidP="00875B82"/>
    <w:p w:rsidR="00875B82" w:rsidRPr="00875B82" w:rsidRDefault="00875B82" w:rsidP="00875B82"/>
    <w:p w:rsidR="00875B82" w:rsidRPr="00875B82" w:rsidRDefault="00875B82" w:rsidP="00875B82"/>
    <w:p w:rsidR="00875B82" w:rsidRPr="00875B82" w:rsidRDefault="00875B82" w:rsidP="00875B82"/>
    <w:p w:rsidR="00875B82" w:rsidRDefault="00875B82" w:rsidP="00875B82"/>
    <w:p w:rsidR="000C0812" w:rsidRDefault="00875B82" w:rsidP="00875B82">
      <w:pPr>
        <w:tabs>
          <w:tab w:val="left" w:pos="6915"/>
        </w:tabs>
      </w:pPr>
      <w:r>
        <w:tab/>
      </w:r>
    </w:p>
    <w:p w:rsidR="00875B82" w:rsidRDefault="00875B82" w:rsidP="00875B82">
      <w:pPr>
        <w:tabs>
          <w:tab w:val="left" w:pos="6915"/>
        </w:tabs>
      </w:pPr>
    </w:p>
    <w:p w:rsidR="00875B82" w:rsidRDefault="00875B82" w:rsidP="00875B82">
      <w:pPr>
        <w:tabs>
          <w:tab w:val="left" w:pos="6915"/>
        </w:tabs>
      </w:pPr>
    </w:p>
    <w:p w:rsidR="00875B82" w:rsidRDefault="00875B82" w:rsidP="00875B82">
      <w:pPr>
        <w:tabs>
          <w:tab w:val="left" w:pos="6915"/>
        </w:tabs>
      </w:pPr>
    </w:p>
    <w:p w:rsidR="00875B82" w:rsidRDefault="00875B82" w:rsidP="00875B82">
      <w:pPr>
        <w:tabs>
          <w:tab w:val="left" w:pos="6915"/>
        </w:tabs>
      </w:pPr>
    </w:p>
    <w:p w:rsidR="00875B82" w:rsidRDefault="00875B82" w:rsidP="00875B82">
      <w:pPr>
        <w:tabs>
          <w:tab w:val="left" w:pos="6915"/>
        </w:tabs>
      </w:pPr>
    </w:p>
    <w:p w:rsidR="00875B82" w:rsidRDefault="00875B82" w:rsidP="00875B82">
      <w:pPr>
        <w:tabs>
          <w:tab w:val="left" w:pos="6915"/>
        </w:tabs>
      </w:pPr>
    </w:p>
    <w:p w:rsidR="00875B82" w:rsidRDefault="00875B82" w:rsidP="00875B82">
      <w:pPr>
        <w:tabs>
          <w:tab w:val="left" w:pos="6915"/>
        </w:tabs>
      </w:pP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5B82" w:rsidRDefault="00875B82" w:rsidP="00875B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5B82" w:rsidRDefault="00875B82" w:rsidP="00AD15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875B82" w:rsidSect="008C669B">
      <w:type w:val="continuous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62" w:rsidRDefault="003D7D62" w:rsidP="008C669B">
      <w:pPr>
        <w:spacing w:after="0" w:line="240" w:lineRule="auto"/>
      </w:pPr>
      <w:r>
        <w:separator/>
      </w:r>
    </w:p>
  </w:endnote>
  <w:endnote w:type="continuationSeparator" w:id="0">
    <w:p w:rsidR="003D7D62" w:rsidRDefault="003D7D62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9B" w:rsidRDefault="008C669B" w:rsidP="008C66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2D66DB" wp14:editId="21CF9A9B">
              <wp:simplePos x="0" y="0"/>
              <wp:positionH relativeFrom="leftMargin">
                <wp:posOffset>703385</wp:posOffset>
              </wp:positionH>
              <wp:positionV relativeFrom="bottomMargin">
                <wp:posOffset>16167</wp:posOffset>
              </wp:positionV>
              <wp:extent cx="6127200" cy="689212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200" cy="689212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C669B" w:rsidRPr="0006765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8C669B" w:rsidRPr="0006765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Mecc.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8C669B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pec: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.istruzione.it</w:t>
                              </w:r>
                            </w:hyperlink>
                          </w:p>
                          <w:p w:rsidR="008C669B" w:rsidRPr="00E73E4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www.iclangelini.gov.it</w:t>
                              </w:r>
                            </w:hyperlink>
                          </w:p>
                          <w:p w:rsidR="008C669B" w:rsidRPr="00E73E42" w:rsidRDefault="008C669B" w:rsidP="008C66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390" o:spid="_x0000_s1062" style="position:absolute;margin-left:55.4pt;margin-top:1.25pt;width:482.45pt;height:54.25pt;z-index:251659264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">
              <v:line id="Connettore 1 3" o:spid="_x0000_s1063" style="position:absolute;visibility:visible;mso-wrap-style:square" from="0,0" to="611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qYk8QAAADaAAAADwAAAGRycy9kb3ducmV2LnhtbESPT2sCMRTE74LfIbxCbzVbS4uuRlnE&#10;0taD4B/E42Pz3CxuXpYkdbffvikUPA4z8xtmvuxtI27kQ+1YwfMoA0FcOl1zpeB4eH+agAgRWWPj&#10;mBT8UIDlYjiYY65dxzu67WMlEoRDjgpMjG0uZSgNWQwj1xIn7+K8xZikr6T22CW4beQ4y96kxZrT&#10;gsGWVobK6/7bKqg2ZD6mp/PJvx6+1pui7C67baHU40NfzEBE6uM9/N/+1Ape4O9KugF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piTxAAAANoAAAAPAAAAAAAAAAAA&#10;AAAAAKECAABkcnMvZG93bnJldi54bWxQSwUGAAAAAAQABAD5AAAAkgMAAAAA&#10;" strokecolor="#10253f" strokeweight="1pt"/>
              <v:rect id="Rettangolo 389" o:spid="_x0000_s1064" style="position:absolute;left:95;top:-421;width:61182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G48QA&#10;AADcAAAADwAAAGRycy9kb3ducmV2LnhtbESPQWvCQBSE7wX/w/IK3upGA8XGrFIEwVI8qOn9kX3Z&#10;BLNvQ3abxH/fLQgeh5n5hsl3k23FQL1vHCtYLhIQxKXTDRsFxfXwtgbhA7LG1jEpuJOH3Xb2kmOm&#10;3chnGi7BiAhhn6GCOoQuk9KXNVn0C9cRR69yvcUQZW+k7nGMcNvKVZK8S4sNx4UaO9rXVN4uv1ZB&#10;NR5WaXEqzA825ngy39PX8npWav46fW5ABJrCM/xoH7WCdP0B/2fi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oRuPEAAAA3AAAAA8AAAAAAAAAAAAAAAAAmAIAAGRycy9k&#10;b3ducmV2LnhtbFBLBQYAAAAABAAEAPUAAACJAwAAAAA=&#10;" filled="f" stroked="f" strokeweight="2pt">
                <v:textbox>
                  <w:txbxContent>
                    <w:p w:rsidR="008C669B" w:rsidRPr="00067652" w:rsidRDefault="008C669B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8C669B" w:rsidRPr="00067652" w:rsidRDefault="008C669B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Mecc.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8C669B" w:rsidRDefault="008C669B" w:rsidP="008C669B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pec: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.istruzione.it</w:t>
                        </w:r>
                      </w:hyperlink>
                    </w:p>
                    <w:p w:rsidR="008C669B" w:rsidRPr="00E73E42" w:rsidRDefault="008C669B" w:rsidP="008C66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www.iclangelini.gov.it</w:t>
                        </w:r>
                      </w:hyperlink>
                    </w:p>
                    <w:p w:rsidR="008C669B" w:rsidRPr="00E73E42" w:rsidRDefault="008C669B" w:rsidP="008C669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:rsidR="008C669B" w:rsidRDefault="008C669B">
    <w:pPr>
      <w:pStyle w:val="Pidipagina"/>
    </w:pPr>
  </w:p>
  <w:p w:rsidR="008C669B" w:rsidRDefault="008C66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62" w:rsidRDefault="003D7D62" w:rsidP="008C669B">
      <w:pPr>
        <w:spacing w:after="0" w:line="240" w:lineRule="auto"/>
      </w:pPr>
      <w:r>
        <w:separator/>
      </w:r>
    </w:p>
  </w:footnote>
  <w:footnote w:type="continuationSeparator" w:id="0">
    <w:p w:rsidR="003D7D62" w:rsidRDefault="003D7D62" w:rsidP="008C6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4E8pGluLT6n8NWrD9VL7hZS4yUpGwqVgSOcAv3mDy99KxGNE0Du21eEBYSofagbQjTPi5ooA4zpTY9qEt36g==" w:salt="luKWZyDied/dNl22C9J2F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6E"/>
    <w:rsid w:val="00012C6E"/>
    <w:rsid w:val="000C0812"/>
    <w:rsid w:val="00107408"/>
    <w:rsid w:val="00130E7B"/>
    <w:rsid w:val="002F5973"/>
    <w:rsid w:val="0032049A"/>
    <w:rsid w:val="00396751"/>
    <w:rsid w:val="003D7D62"/>
    <w:rsid w:val="00400BF5"/>
    <w:rsid w:val="0040681C"/>
    <w:rsid w:val="004853AE"/>
    <w:rsid w:val="00495904"/>
    <w:rsid w:val="004A05EC"/>
    <w:rsid w:val="004D67B3"/>
    <w:rsid w:val="005004F2"/>
    <w:rsid w:val="005811EF"/>
    <w:rsid w:val="0060207A"/>
    <w:rsid w:val="00654DE4"/>
    <w:rsid w:val="00665E6A"/>
    <w:rsid w:val="006A03DB"/>
    <w:rsid w:val="006C6509"/>
    <w:rsid w:val="00785B93"/>
    <w:rsid w:val="007A195F"/>
    <w:rsid w:val="007B2E8E"/>
    <w:rsid w:val="008059FA"/>
    <w:rsid w:val="00875B82"/>
    <w:rsid w:val="008C669B"/>
    <w:rsid w:val="0090117E"/>
    <w:rsid w:val="0092229D"/>
    <w:rsid w:val="00955E65"/>
    <w:rsid w:val="00A05BB1"/>
    <w:rsid w:val="00A0657A"/>
    <w:rsid w:val="00A72DCC"/>
    <w:rsid w:val="00AD15A0"/>
    <w:rsid w:val="00B02CBE"/>
    <w:rsid w:val="00B52C28"/>
    <w:rsid w:val="00B52CA9"/>
    <w:rsid w:val="00BB3DB3"/>
    <w:rsid w:val="00C47419"/>
    <w:rsid w:val="00CD6182"/>
    <w:rsid w:val="00CD6AF9"/>
    <w:rsid w:val="00D81968"/>
    <w:rsid w:val="00D8400B"/>
    <w:rsid w:val="00F06394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table" w:styleId="Grigliatabella">
    <w:name w:val="Table Grid"/>
    <w:basedOn w:val="Tabellanormale"/>
    <w:uiPriority w:val="59"/>
    <w:rsid w:val="0050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table" w:styleId="Grigliatabella">
    <w:name w:val="Table Grid"/>
    <w:basedOn w:val="Tabellanormale"/>
    <w:uiPriority w:val="59"/>
    <w:rsid w:val="0050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gov.it/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gov.it/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User</cp:lastModifiedBy>
  <cp:revision>4</cp:revision>
  <dcterms:created xsi:type="dcterms:W3CDTF">2017-09-04T12:48:00Z</dcterms:created>
  <dcterms:modified xsi:type="dcterms:W3CDTF">2018-10-15T11:47:00Z</dcterms:modified>
</cp:coreProperties>
</file>